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117" w:rsidRPr="008E247B" w:rsidRDefault="00AD7117" w:rsidP="00AD71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247B">
        <w:rPr>
          <w:rFonts w:ascii="Times New Roman" w:eastAsia="Times New Roman" w:hAnsi="Times New Roman" w:cs="Times New Roman"/>
          <w:bCs/>
          <w:sz w:val="24"/>
          <w:szCs w:val="24"/>
        </w:rPr>
        <w:t>Приложение 3</w:t>
      </w:r>
    </w:p>
    <w:p w:rsidR="00744A9B" w:rsidRPr="008E247B" w:rsidRDefault="00744A9B" w:rsidP="00744A9B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47B">
        <w:rPr>
          <w:rFonts w:ascii="Times New Roman" w:hAnsi="Times New Roman"/>
          <w:sz w:val="24"/>
          <w:szCs w:val="24"/>
        </w:rPr>
        <w:t>К</w:t>
      </w:r>
      <w:r w:rsidR="004B143E" w:rsidRPr="008E247B">
        <w:rPr>
          <w:rFonts w:ascii="Times New Roman" w:hAnsi="Times New Roman"/>
          <w:sz w:val="24"/>
          <w:szCs w:val="24"/>
        </w:rPr>
        <w:t xml:space="preserve">алендарь тематических недель в первой </w:t>
      </w:r>
      <w:r w:rsidRPr="008E247B">
        <w:rPr>
          <w:rFonts w:ascii="Times New Roman" w:hAnsi="Times New Roman"/>
          <w:sz w:val="24"/>
          <w:szCs w:val="24"/>
        </w:rPr>
        <w:t>младшей группе</w:t>
      </w:r>
    </w:p>
    <w:p w:rsidR="00744A9B" w:rsidRPr="008E247B" w:rsidRDefault="00744A9B" w:rsidP="00744A9B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47B">
        <w:rPr>
          <w:rFonts w:ascii="Times New Roman" w:hAnsi="Times New Roman"/>
          <w:sz w:val="24"/>
          <w:szCs w:val="24"/>
        </w:rPr>
        <w:t>(1,5-3 года)</w:t>
      </w:r>
    </w:p>
    <w:p w:rsidR="00744A9B" w:rsidRPr="004D1B6D" w:rsidRDefault="00744A9B" w:rsidP="00744A9B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7"/>
        <w:gridCol w:w="7932"/>
        <w:gridCol w:w="3685"/>
      </w:tblGrid>
      <w:tr w:rsidR="004D1B6D" w:rsidRPr="004D1B6D" w:rsidTr="00DC3D1A">
        <w:tc>
          <w:tcPr>
            <w:tcW w:w="124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7932" w:type="dxa"/>
          </w:tcPr>
          <w:p w:rsidR="004D1B6D" w:rsidRPr="008E247B" w:rsidRDefault="00275E02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Событие</w:t>
            </w:r>
          </w:p>
        </w:tc>
      </w:tr>
      <w:tr w:rsidR="004D1B6D" w:rsidRPr="004D1B6D" w:rsidTr="00DC3D1A">
        <w:tc>
          <w:tcPr>
            <w:tcW w:w="1242" w:type="dxa"/>
            <w:vMerge w:val="restart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«Здравствуй детский сад»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Эмоциональное благополучие ребенка и адаптация к детскому саду</w:t>
            </w: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игры на адаптацию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«Мир вокруг»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стимулирование сенсорной активности, расширение и обогащение сенсорного опыта,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развитие чувства заинтересованности и сопричастности к происходящему вокруг,</w:t>
            </w:r>
          </w:p>
          <w:p w:rsidR="004D1B6D" w:rsidRPr="008E247B" w:rsidRDefault="001A5A16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побуждение</w:t>
            </w:r>
            <w:r w:rsidR="004D1B6D" w:rsidRPr="008E247B">
              <w:rPr>
                <w:rFonts w:ascii="Times New Roman" w:hAnsi="Times New Roman" w:cs="Times New Roman"/>
              </w:rPr>
              <w:t xml:space="preserve"> к разнообразным действиям с предметами, </w:t>
            </w:r>
            <w:proofErr w:type="gramStart"/>
            <w:r w:rsidR="004D1B6D" w:rsidRPr="008E247B">
              <w:rPr>
                <w:rFonts w:ascii="Times New Roman" w:hAnsi="Times New Roman" w:cs="Times New Roman"/>
              </w:rPr>
              <w:t>направленными  на</w:t>
            </w:r>
            <w:proofErr w:type="gramEnd"/>
            <w:r w:rsidR="004D1B6D" w:rsidRPr="008E247B">
              <w:rPr>
                <w:rFonts w:ascii="Times New Roman" w:hAnsi="Times New Roman" w:cs="Times New Roman"/>
              </w:rPr>
              <w:t xml:space="preserve"> ознакомление с их свойствами и качествами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1.Праздник мыльных пузырей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2. Праздник воздушных шаров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3.Праздник ленточек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4.Эксперементирование с водой и песком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5.Игры с ветром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275E02" w:rsidRDefault="004D1B6D" w:rsidP="00610F18">
            <w:pPr>
              <w:rPr>
                <w:rFonts w:ascii="Times New Roman" w:hAnsi="Times New Roman" w:cs="Times New Roman"/>
                <w:color w:val="FF0000"/>
              </w:rPr>
            </w:pPr>
            <w:r w:rsidRPr="00275E02">
              <w:rPr>
                <w:rFonts w:ascii="Times New Roman" w:hAnsi="Times New Roman" w:cs="Times New Roman"/>
              </w:rPr>
              <w:t>«</w:t>
            </w:r>
            <w:proofErr w:type="spellStart"/>
            <w:r w:rsidRPr="00275E02">
              <w:rPr>
                <w:rFonts w:ascii="Times New Roman" w:hAnsi="Times New Roman" w:cs="Times New Roman"/>
              </w:rPr>
              <w:t>Сказкина</w:t>
            </w:r>
            <w:proofErr w:type="spellEnd"/>
            <w:r w:rsidRPr="00275E02">
              <w:rPr>
                <w:rFonts w:ascii="Times New Roman" w:hAnsi="Times New Roman" w:cs="Times New Roman"/>
              </w:rPr>
              <w:t xml:space="preserve"> неделя»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привлечение детей к воспроизведению диалогов между персонажами сказки,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воспитание интереса детей рассматривать иллюстрации в книгах,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слушать сказку без наглядного сопровождения,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учить действовать по </w:t>
            </w:r>
            <w:proofErr w:type="gramStart"/>
            <w:r w:rsidRPr="008E247B">
              <w:rPr>
                <w:rFonts w:ascii="Times New Roman" w:hAnsi="Times New Roman" w:cs="Times New Roman"/>
              </w:rPr>
              <w:t>сигналу  и</w:t>
            </w:r>
            <w:proofErr w:type="gramEnd"/>
            <w:r w:rsidRPr="008E247B">
              <w:rPr>
                <w:rFonts w:ascii="Times New Roman" w:hAnsi="Times New Roman" w:cs="Times New Roman"/>
              </w:rPr>
              <w:t xml:space="preserve"> указанию взрослого,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свободно ориентироваться в пространстве,</w:t>
            </w:r>
          </w:p>
          <w:p w:rsidR="004D1B6D" w:rsidRPr="008E247B" w:rsidRDefault="00275E02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перешагивании пред</w:t>
            </w:r>
            <w:bookmarkStart w:id="0" w:name="_GoBack"/>
            <w:bookmarkEnd w:id="0"/>
            <w:r w:rsidR="004D1B6D" w:rsidRPr="008E247B">
              <w:rPr>
                <w:rFonts w:ascii="Times New Roman" w:hAnsi="Times New Roman" w:cs="Times New Roman"/>
              </w:rPr>
              <w:t>метов,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упр</w:t>
            </w:r>
            <w:r w:rsidR="008E247B">
              <w:rPr>
                <w:rFonts w:ascii="Times New Roman" w:hAnsi="Times New Roman" w:cs="Times New Roman"/>
              </w:rPr>
              <w:t>ажнять</w:t>
            </w:r>
            <w:r w:rsidRPr="008E247B">
              <w:rPr>
                <w:rFonts w:ascii="Times New Roman" w:hAnsi="Times New Roman" w:cs="Times New Roman"/>
              </w:rPr>
              <w:t xml:space="preserve"> в ходьбе по дорожкам,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развитие способности ходить и бегать по кругу друг за </w:t>
            </w:r>
            <w:proofErr w:type="gramStart"/>
            <w:r w:rsidRPr="008E247B">
              <w:rPr>
                <w:rFonts w:ascii="Times New Roman" w:hAnsi="Times New Roman" w:cs="Times New Roman"/>
              </w:rPr>
              <w:t>другом ,</w:t>
            </w:r>
            <w:proofErr w:type="gramEnd"/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</w:t>
            </w:r>
            <w:r w:rsidR="008E247B">
              <w:rPr>
                <w:rFonts w:ascii="Times New Roman" w:hAnsi="Times New Roman" w:cs="Times New Roman"/>
              </w:rPr>
              <w:t>ивать</w:t>
            </w:r>
            <w:r w:rsidRPr="008E247B">
              <w:rPr>
                <w:rFonts w:ascii="Times New Roman" w:hAnsi="Times New Roman" w:cs="Times New Roman"/>
              </w:rPr>
              <w:t xml:space="preserve"> умение бросать мяч друг другу, 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побуждать к проявлению смелости, уверенности.</w:t>
            </w: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1.Изготовление книжки-малышки</w:t>
            </w:r>
          </w:p>
          <w:p w:rsidR="004D1B6D" w:rsidRPr="008E247B" w:rsidRDefault="008E247B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2.Показ кукольного спектакля «Р</w:t>
            </w:r>
            <w:r w:rsidR="004D1B6D" w:rsidRPr="008E247B">
              <w:rPr>
                <w:rFonts w:ascii="Times New Roman" w:hAnsi="Times New Roman" w:cs="Times New Roman"/>
              </w:rPr>
              <w:t>епка»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3.Развлечение «в гостях у сказки»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4.Физкультурное заняти</w:t>
            </w:r>
            <w:r w:rsidR="00CA321C">
              <w:rPr>
                <w:rFonts w:ascii="Times New Roman" w:hAnsi="Times New Roman" w:cs="Times New Roman"/>
              </w:rPr>
              <w:t>е «Вслед за колобком»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5.Чтение сказки «Колобок»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«Осень»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Содействие в развитии исследовательской деятельности в рамках реализации предметно-</w:t>
            </w:r>
            <w:proofErr w:type="spellStart"/>
            <w:r w:rsidRPr="008E247B">
              <w:rPr>
                <w:rFonts w:ascii="Times New Roman" w:hAnsi="Times New Roman" w:cs="Times New Roman"/>
              </w:rPr>
              <w:t>манипулятивной</w:t>
            </w:r>
            <w:proofErr w:type="spellEnd"/>
            <w:r w:rsidRPr="008E247B">
              <w:rPr>
                <w:rFonts w:ascii="Times New Roman" w:hAnsi="Times New Roman" w:cs="Times New Roman"/>
              </w:rPr>
              <w:t xml:space="preserve"> игры,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воспитание интереса к познанию природы,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стимулирование созерцания и любования красотой родной природы,</w:t>
            </w:r>
            <w:r w:rsidR="00CA321C">
              <w:rPr>
                <w:rFonts w:ascii="Times New Roman" w:hAnsi="Times New Roman" w:cs="Times New Roman"/>
              </w:rPr>
              <w:t xml:space="preserve"> </w:t>
            </w:r>
            <w:r w:rsidRPr="008E247B">
              <w:rPr>
                <w:rFonts w:ascii="Times New Roman" w:hAnsi="Times New Roman" w:cs="Times New Roman"/>
              </w:rPr>
              <w:t>ее отдельными объектами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рисовать штрихи и короткие линии,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скатывать кусочек пластилина в шарик и слегка сплющивать его,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развитие чувства радости от общения со взрослым в совместной игре,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воспитание интереса к совместной продуктивной деятельности,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подбирать предметы по образцу, учить понимать, что изображено на картинке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1.Осенние листья (сенсорный праздник)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2.Изготовление коллажа (осенние листочки)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3.Лепка» яблоки для ежика»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4.Рисование дождик</w:t>
            </w:r>
            <w:r w:rsidR="008E247B">
              <w:rPr>
                <w:rFonts w:ascii="Times New Roman" w:hAnsi="Times New Roman" w:cs="Times New Roman"/>
              </w:rPr>
              <w:t>а</w:t>
            </w:r>
          </w:p>
          <w:p w:rsidR="004D1B6D" w:rsidRPr="008E247B" w:rsidRDefault="008E247B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5.И</w:t>
            </w:r>
            <w:r w:rsidR="004D1B6D" w:rsidRPr="008E247B">
              <w:rPr>
                <w:rFonts w:ascii="Times New Roman" w:hAnsi="Times New Roman" w:cs="Times New Roman"/>
              </w:rPr>
              <w:t>гра «Собери корзиночку: фрукты овощи»</w:t>
            </w:r>
          </w:p>
        </w:tc>
      </w:tr>
      <w:tr w:rsidR="004D1B6D" w:rsidRPr="004D1B6D" w:rsidTr="00DC3D1A">
        <w:tc>
          <w:tcPr>
            <w:tcW w:w="1242" w:type="dxa"/>
            <w:vMerge w:val="restart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lastRenderedPageBreak/>
              <w:t xml:space="preserve">Октябрь </w:t>
            </w: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«Мир детства»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стимулирование сенсорной активности, расширение и обогащение сенсорного опыта,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развитие чувства заинтересованности и сопричастности к происходящему вокруг,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побуждать к разнообразным дейст</w:t>
            </w:r>
            <w:r w:rsidR="00610F18">
              <w:rPr>
                <w:rFonts w:ascii="Times New Roman" w:hAnsi="Times New Roman" w:cs="Times New Roman"/>
              </w:rPr>
              <w:t>виям с предметами, направленным</w:t>
            </w:r>
            <w:r w:rsidR="00C33DBF">
              <w:rPr>
                <w:rFonts w:ascii="Times New Roman" w:hAnsi="Times New Roman" w:cs="Times New Roman"/>
              </w:rPr>
              <w:t xml:space="preserve"> </w:t>
            </w:r>
            <w:r w:rsidRPr="008E247B">
              <w:rPr>
                <w:rFonts w:ascii="Times New Roman" w:hAnsi="Times New Roman" w:cs="Times New Roman"/>
              </w:rPr>
              <w:t>на ознакомление с их свойствами и качествами,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договаривать слова, небольшие фразы,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привлечение детей к воспроизведению диалогов между персонажами сказки,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1.Сенсорный праздник волшебная водичка</w:t>
            </w:r>
          </w:p>
          <w:p w:rsidR="004D1B6D" w:rsidRPr="008E247B" w:rsidRDefault="00B058BD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</w:t>
            </w:r>
            <w:r w:rsidR="004D1B6D" w:rsidRPr="008E247B">
              <w:rPr>
                <w:rFonts w:ascii="Times New Roman" w:hAnsi="Times New Roman" w:cs="Times New Roman"/>
              </w:rPr>
              <w:t>раздник мыльных пузырей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3.Праздник воздушных шаров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4.Показ сказки «Колобок»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5.сенсорный праздник с песком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7932" w:type="dxa"/>
          </w:tcPr>
          <w:p w:rsidR="004D1B6D" w:rsidRPr="008E247B" w:rsidRDefault="00106BBF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</w:t>
            </w:r>
            <w:r w:rsidR="004D1B6D" w:rsidRPr="008E247B">
              <w:rPr>
                <w:rFonts w:ascii="Times New Roman" w:hAnsi="Times New Roman" w:cs="Times New Roman"/>
              </w:rPr>
              <w:t xml:space="preserve"> слушать стихотворный текст, знакомство с художественными произведениями,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помогать запоминать небольшие песенки, </w:t>
            </w:r>
            <w:proofErr w:type="spellStart"/>
            <w:r w:rsidRPr="008E247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E247B">
              <w:rPr>
                <w:rFonts w:ascii="Times New Roman" w:hAnsi="Times New Roman" w:cs="Times New Roman"/>
              </w:rPr>
              <w:t>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складывать разрезную картинку из двух частей,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развитие исследовательской деятельности в рамках предметно-</w:t>
            </w:r>
            <w:proofErr w:type="spellStart"/>
            <w:r w:rsidRPr="008E247B">
              <w:rPr>
                <w:rFonts w:ascii="Times New Roman" w:hAnsi="Times New Roman" w:cs="Times New Roman"/>
              </w:rPr>
              <w:t>манипулятивной</w:t>
            </w:r>
            <w:proofErr w:type="spellEnd"/>
            <w:r w:rsidRPr="008E247B">
              <w:rPr>
                <w:rFonts w:ascii="Times New Roman" w:hAnsi="Times New Roman" w:cs="Times New Roman"/>
              </w:rPr>
              <w:t xml:space="preserve"> игры,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подбирать предметы по образцу, используя однородные предметы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1.Чтение стихов об Осени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2.Музыкальное занятие «в гости к осени»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3.Игры с осенними листьями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4.Развлечение </w:t>
            </w:r>
            <w:r w:rsidR="0090017B">
              <w:rPr>
                <w:rFonts w:ascii="Times New Roman" w:hAnsi="Times New Roman" w:cs="Times New Roman"/>
              </w:rPr>
              <w:t>«З</w:t>
            </w:r>
            <w:r w:rsidRPr="008E247B">
              <w:rPr>
                <w:rFonts w:ascii="Times New Roman" w:hAnsi="Times New Roman" w:cs="Times New Roman"/>
              </w:rPr>
              <w:t>олотая осень»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5.Чтение </w:t>
            </w:r>
            <w:proofErr w:type="spellStart"/>
            <w:r w:rsidRPr="008E247B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8E247B">
              <w:rPr>
                <w:rFonts w:ascii="Times New Roman" w:hAnsi="Times New Roman" w:cs="Times New Roman"/>
              </w:rPr>
              <w:t xml:space="preserve"> «Солнышко»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«Все о еде»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развитие умения результативно действовать с игрушкой,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активизация практического опыта детей через проигрывание «Проблем» игрушек и бытовых предметов,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раскатывать палочки между ладонями и соединять их в кольцо,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формирование представления о том, что можно изображать реальные предметы,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раскрашивать внутри контура,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различать лицевую и обр</w:t>
            </w:r>
            <w:r w:rsidR="0090017B">
              <w:rPr>
                <w:rFonts w:ascii="Times New Roman" w:hAnsi="Times New Roman" w:cs="Times New Roman"/>
              </w:rPr>
              <w:t>атную сторону бумажных силуэтов</w:t>
            </w:r>
            <w:r w:rsidRPr="008E247B">
              <w:rPr>
                <w:rFonts w:ascii="Times New Roman" w:hAnsi="Times New Roman" w:cs="Times New Roman"/>
              </w:rPr>
              <w:t>,</w:t>
            </w:r>
            <w:r w:rsidR="0090017B">
              <w:rPr>
                <w:rFonts w:ascii="Times New Roman" w:hAnsi="Times New Roman" w:cs="Times New Roman"/>
              </w:rPr>
              <w:t xml:space="preserve"> </w:t>
            </w:r>
            <w:r w:rsidRPr="008E247B">
              <w:rPr>
                <w:rFonts w:ascii="Times New Roman" w:hAnsi="Times New Roman" w:cs="Times New Roman"/>
              </w:rPr>
              <w:t>наносить клей на оборот,</w:t>
            </w:r>
            <w:r w:rsidR="0090017B">
              <w:rPr>
                <w:rFonts w:ascii="Times New Roman" w:hAnsi="Times New Roman" w:cs="Times New Roman"/>
              </w:rPr>
              <w:t xml:space="preserve"> </w:t>
            </w:r>
            <w:r w:rsidRPr="008E247B">
              <w:rPr>
                <w:rFonts w:ascii="Times New Roman" w:hAnsi="Times New Roman" w:cs="Times New Roman"/>
              </w:rPr>
              <w:t>приклеивать к фону, примакивая салфеткой,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сюжетная игра «Приготовим кукле кашу»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Изготовление фриза «Съедобное –несъедобное»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Изготовление коллажа «Что любят дети нашей группы»</w:t>
            </w:r>
          </w:p>
          <w:p w:rsidR="004D1B6D" w:rsidRPr="008E247B" w:rsidRDefault="00730D26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«Калачики для К</w:t>
            </w:r>
            <w:r w:rsidR="004D1B6D" w:rsidRPr="008E247B">
              <w:rPr>
                <w:rFonts w:ascii="Times New Roman" w:hAnsi="Times New Roman" w:cs="Times New Roman"/>
              </w:rPr>
              <w:t>ати»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Рисование «Печенье для кати»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«Неделя дружбы»</w:t>
            </w:r>
          </w:p>
        </w:tc>
        <w:tc>
          <w:tcPr>
            <w:tcW w:w="7932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привлечение детей к воспроизведению диалогов между персонажами сказки,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проговаривать звукоподражательные слова,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учить запоминать небольшие песенки, </w:t>
            </w:r>
            <w:proofErr w:type="spellStart"/>
            <w:r w:rsidRPr="008E247B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8E247B">
              <w:rPr>
                <w:rFonts w:ascii="Times New Roman" w:hAnsi="Times New Roman" w:cs="Times New Roman"/>
              </w:rPr>
              <w:t>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вести простейший диалог со сверстниками,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пользоваться кистью и красками,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содействовать появлению у детей желания получать какой-либо конкретный продукт,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учить эмоционально реагировать на музыку танцевального характера,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 xml:space="preserve">содействовать развитию </w:t>
            </w:r>
            <w:proofErr w:type="spellStart"/>
            <w:r w:rsidRPr="008E247B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8E247B">
              <w:rPr>
                <w:rFonts w:ascii="Times New Roman" w:hAnsi="Times New Roman" w:cs="Times New Roman"/>
              </w:rPr>
              <w:t>,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Показ кукольного спек</w:t>
            </w:r>
            <w:r w:rsidR="009E7100">
              <w:rPr>
                <w:rFonts w:ascii="Times New Roman" w:hAnsi="Times New Roman" w:cs="Times New Roman"/>
              </w:rPr>
              <w:t>т</w:t>
            </w:r>
            <w:r w:rsidRPr="008E247B">
              <w:rPr>
                <w:rFonts w:ascii="Times New Roman" w:hAnsi="Times New Roman" w:cs="Times New Roman"/>
              </w:rPr>
              <w:t>акля «Теремок»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Рисование «рисунок для друга»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Сюжетная игра «угостим друга»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proofErr w:type="spellStart"/>
            <w:r w:rsidRPr="008E247B">
              <w:rPr>
                <w:rFonts w:ascii="Times New Roman" w:hAnsi="Times New Roman" w:cs="Times New Roman"/>
              </w:rPr>
              <w:t>Муз.зан</w:t>
            </w:r>
            <w:proofErr w:type="spellEnd"/>
            <w:r w:rsidRPr="008E247B">
              <w:rPr>
                <w:rFonts w:ascii="Times New Roman" w:hAnsi="Times New Roman" w:cs="Times New Roman"/>
              </w:rPr>
              <w:t>.  «Вместе за руки возьмемся»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  <w:r w:rsidRPr="008E247B">
              <w:rPr>
                <w:rFonts w:ascii="Times New Roman" w:hAnsi="Times New Roman" w:cs="Times New Roman"/>
              </w:rPr>
              <w:t>Развлечение «Вместе с другом»</w:t>
            </w:r>
          </w:p>
          <w:p w:rsidR="004D1B6D" w:rsidRPr="008E247B" w:rsidRDefault="004D1B6D" w:rsidP="00610F18">
            <w:pPr>
              <w:rPr>
                <w:rFonts w:ascii="Times New Roman" w:hAnsi="Times New Roman" w:cs="Times New Roman"/>
              </w:rPr>
            </w:pPr>
          </w:p>
        </w:tc>
      </w:tr>
      <w:tr w:rsidR="004D1B6D" w:rsidRPr="004D1B6D" w:rsidTr="00DC3D1A">
        <w:tc>
          <w:tcPr>
            <w:tcW w:w="1242" w:type="dxa"/>
            <w:vMerge w:val="restart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«Посуда»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обогащение словаря словами, обозначающими название посуды,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учить различать лицевую и обр</w:t>
            </w:r>
            <w:r w:rsidR="00DF4225">
              <w:rPr>
                <w:rFonts w:ascii="Times New Roman" w:hAnsi="Times New Roman" w:cs="Times New Roman"/>
              </w:rPr>
              <w:t>атную сторону бумажных силуэтов</w:t>
            </w:r>
            <w:r w:rsidRPr="00C33DBF">
              <w:rPr>
                <w:rFonts w:ascii="Times New Roman" w:hAnsi="Times New Roman" w:cs="Times New Roman"/>
              </w:rPr>
              <w:t>,</w:t>
            </w:r>
            <w:r w:rsidR="00DF4225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наносить клей на оборот,</w:t>
            </w:r>
            <w:r w:rsidR="00DF4225">
              <w:rPr>
                <w:rFonts w:ascii="Times New Roman" w:hAnsi="Times New Roman" w:cs="Times New Roman"/>
              </w:rPr>
              <w:t xml:space="preserve"> приклеивать к фону, при</w:t>
            </w:r>
            <w:r w:rsidRPr="00C33DBF">
              <w:rPr>
                <w:rFonts w:ascii="Times New Roman" w:hAnsi="Times New Roman" w:cs="Times New Roman"/>
              </w:rPr>
              <w:t>макивая салфеткой,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вести простейший диалог со сверстниками,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умения результативно действовать с игрушкой,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активизация практического о</w:t>
            </w:r>
            <w:r w:rsidR="00DF4225">
              <w:rPr>
                <w:rFonts w:ascii="Times New Roman" w:hAnsi="Times New Roman" w:cs="Times New Roman"/>
              </w:rPr>
              <w:t>пыта детей через проигрывание «п</w:t>
            </w:r>
            <w:r w:rsidRPr="00C33DBF">
              <w:rPr>
                <w:rFonts w:ascii="Times New Roman" w:hAnsi="Times New Roman" w:cs="Times New Roman"/>
              </w:rPr>
              <w:t>роблем» игрушек и бытовых предметов,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раскрашивать внутри контура,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 угадывать предмет по описанию,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находить предметы на картинке,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стимулирование сенсорной активности: способств</w:t>
            </w:r>
            <w:r w:rsidR="00DF4225">
              <w:rPr>
                <w:rFonts w:ascii="Times New Roman" w:hAnsi="Times New Roman" w:cs="Times New Roman"/>
              </w:rPr>
              <w:t>овать ориентировке в 2-3 цветах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сюжетная игра «В гостях у кати»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изготовление фриза «Посуда»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Дидактическая игра «Собери сервиз» (по цвету)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Раскрашивание посуды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Создание книжки-малышки «Посуда»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«Домашние животные»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привлечение детей к воспроизведению диалогов между персонажами сказки,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проговаривать звукоподражательные слова,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находить предметы на картинках,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раскатывать палочки между ладонями и соединять их в кольцо,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формирование умения создавать постройки по образцу,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использовать разнообразные по форме детали строительного материала,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различать лицевую и обратную сторону бумажных силуэтов ,наносить клей на оборот,</w:t>
            </w:r>
            <w:r w:rsidR="0044106E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приклеивать к фону, примакивая салфеткой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1.Сказка репка  </w:t>
            </w:r>
          </w:p>
          <w:p w:rsidR="004D1B6D" w:rsidRPr="00C33DBF" w:rsidRDefault="000603EE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D1B6D" w:rsidRPr="00C33DBF">
              <w:rPr>
                <w:rFonts w:ascii="Times New Roman" w:hAnsi="Times New Roman" w:cs="Times New Roman"/>
              </w:rPr>
              <w:t>звукоподражание) чтение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2.Лепка «лепим кошечке еду»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3.Изготовление книжки-малышки «Домашние животные и их детёныши»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4.Показ сказки «Репка»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5.Конструирование домик для собачки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«Мир детства»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стимулирование сенсорной активности,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исследовательской деятельности,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воспитание интереса к экспериментированию с песком,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тактильных ощущений,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к разнообразным действи</w:t>
            </w:r>
            <w:r w:rsidR="0044106E">
              <w:rPr>
                <w:rFonts w:ascii="Times New Roman" w:hAnsi="Times New Roman" w:cs="Times New Roman"/>
              </w:rPr>
              <w:t xml:space="preserve">ям с предметами, направленными </w:t>
            </w:r>
            <w:r w:rsidRPr="00C33DBF">
              <w:rPr>
                <w:rFonts w:ascii="Times New Roman" w:hAnsi="Times New Roman" w:cs="Times New Roman"/>
              </w:rPr>
              <w:t>на ознакомление с их свойствами и качествами,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различными действиями, направленными на ознакомление с пластичными материалами и подд</w:t>
            </w:r>
            <w:r w:rsidR="0044106E">
              <w:rPr>
                <w:rFonts w:ascii="Times New Roman" w:hAnsi="Times New Roman" w:cs="Times New Roman"/>
              </w:rPr>
              <w:t>ерживать желание подражать взрос</w:t>
            </w:r>
            <w:r w:rsidRPr="00C33DBF">
              <w:rPr>
                <w:rFonts w:ascii="Times New Roman" w:hAnsi="Times New Roman" w:cs="Times New Roman"/>
              </w:rPr>
              <w:t>лому,</w:t>
            </w:r>
            <w:r w:rsidR="0044106E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повторять наблюдаемое действие,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1.Волшебная бумага-экспериментирование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2.Эксперементирование с песком «Я пеку, пеку»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3.Эксперементирование с водой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4.Эксперементирование с пластилином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5.Эксперементирование со звуком 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«Мамочка любимая»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различных форм общения</w:t>
            </w:r>
            <w:r w:rsidR="0044106E">
              <w:rPr>
                <w:rFonts w:ascii="Times New Roman" w:hAnsi="Times New Roman" w:cs="Times New Roman"/>
              </w:rPr>
              <w:t xml:space="preserve"> и взаимодействия ребенка со вз</w:t>
            </w:r>
            <w:r w:rsidRPr="00C33DBF">
              <w:rPr>
                <w:rFonts w:ascii="Times New Roman" w:hAnsi="Times New Roman" w:cs="Times New Roman"/>
              </w:rPr>
              <w:t>рослым: стимулирование эмоционального контакта, включение ребенка в практическое сотрудничество.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закрепление умения подпевать взрослому, подражать его интонациям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знакомство с техникой аппликации,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составлять композицию из готовых элементов,</w:t>
            </w:r>
            <w:r w:rsidR="0044106E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учить лепить кольцо,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чувства радости от общения со взрослым в совместной игре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1.Песенки для мамы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2.Аппликация «Подарок для мамы»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3.Коллаж «Наша мама»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4.С/и: «Семья»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5.Лепка «Колечко для мамы»</w:t>
            </w:r>
          </w:p>
        </w:tc>
      </w:tr>
      <w:tr w:rsidR="004D1B6D" w:rsidRPr="004D1B6D" w:rsidTr="00DC3D1A">
        <w:tc>
          <w:tcPr>
            <w:tcW w:w="1242" w:type="dxa"/>
            <w:vMerge w:val="restart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«Зима»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детей к оформлению групповой комнаты к празднику,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вызвать устойчивое положительное отношение к рисованию,</w:t>
            </w:r>
            <w:r w:rsidR="00A65392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лепке,</w:t>
            </w:r>
            <w:r w:rsidR="00A65392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аппликации,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замечать следы от карандаша на бумаге,</w:t>
            </w:r>
            <w:r w:rsidR="00A65392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учить рисовать ватными палочками,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</w:t>
            </w:r>
            <w:r w:rsidR="00A65392">
              <w:rPr>
                <w:rFonts w:ascii="Times New Roman" w:hAnsi="Times New Roman" w:cs="Times New Roman"/>
              </w:rPr>
              <w:t xml:space="preserve">ь скатывать кусочек пластилина </w:t>
            </w:r>
            <w:r w:rsidRPr="00C33DBF">
              <w:rPr>
                <w:rFonts w:ascii="Times New Roman" w:hAnsi="Times New Roman" w:cs="Times New Roman"/>
              </w:rPr>
              <w:t>в шарик и слегка сплющивать его,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показывать различные дейс</w:t>
            </w:r>
            <w:r w:rsidR="00A65392">
              <w:rPr>
                <w:rFonts w:ascii="Times New Roman" w:hAnsi="Times New Roman" w:cs="Times New Roman"/>
              </w:rPr>
              <w:t xml:space="preserve">твия с пластичными материалами </w:t>
            </w:r>
            <w:r w:rsidRPr="00C33DBF">
              <w:rPr>
                <w:rFonts w:ascii="Times New Roman" w:hAnsi="Times New Roman" w:cs="Times New Roman"/>
              </w:rPr>
              <w:t>и поддерживать желание детей подражать взрослому, повторять наблюдаемое действие,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различать лицевую и обр</w:t>
            </w:r>
            <w:r w:rsidR="00A65392">
              <w:rPr>
                <w:rFonts w:ascii="Times New Roman" w:hAnsi="Times New Roman" w:cs="Times New Roman"/>
              </w:rPr>
              <w:t>атную сторону бумажных силуэтов</w:t>
            </w:r>
            <w:r w:rsidRPr="00C33DBF">
              <w:rPr>
                <w:rFonts w:ascii="Times New Roman" w:hAnsi="Times New Roman" w:cs="Times New Roman"/>
              </w:rPr>
              <w:t>,</w:t>
            </w:r>
            <w:r w:rsidR="00A65392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наносить клей на оборот, приклеивать к фону, примакивая салфеткой,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содействовать развитию исследовательской деятельности,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познанию природы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1.рисование «снегопад»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2.коллаж «Зима»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3.Лепка «Снеговик»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4.Аппликация «рукавичка»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5.Эксперементирование со снегом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«Игрушки»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находить предметы на картинке,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формирование умения слушать стихотворный текст, помогать запоминать стихотворный текст,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поощрять поиск механизм</w:t>
            </w:r>
            <w:r w:rsidR="00A65392">
              <w:rPr>
                <w:rFonts w:ascii="Times New Roman" w:hAnsi="Times New Roman" w:cs="Times New Roman"/>
              </w:rPr>
              <w:t xml:space="preserve">ов, </w:t>
            </w:r>
            <w:r w:rsidRPr="00C33DBF">
              <w:rPr>
                <w:rFonts w:ascii="Times New Roman" w:hAnsi="Times New Roman" w:cs="Times New Roman"/>
              </w:rPr>
              <w:t>приводящих в действие игрушки,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активизация практического опыта детей через проигрывание «Проблем» игрушек и бытовых предметов,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различать лицевую и обр</w:t>
            </w:r>
            <w:r w:rsidR="00A65392">
              <w:rPr>
                <w:rFonts w:ascii="Times New Roman" w:hAnsi="Times New Roman" w:cs="Times New Roman"/>
              </w:rPr>
              <w:t>атную сторону бумажных силуэтов</w:t>
            </w:r>
            <w:r w:rsidRPr="00C33DBF">
              <w:rPr>
                <w:rFonts w:ascii="Times New Roman" w:hAnsi="Times New Roman" w:cs="Times New Roman"/>
              </w:rPr>
              <w:t>,</w:t>
            </w:r>
            <w:r w:rsidR="00A65392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наносить клей на оборот, приклеивать к фону, примакивая салфетко</w:t>
            </w:r>
            <w:r w:rsidR="0093050D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1.Чтение стихов А. </w:t>
            </w:r>
            <w:proofErr w:type="spellStart"/>
            <w:r w:rsidRPr="00C33DB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«Игрушки»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2.Выставка игрушек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3.Аппликация «Моя любимая игрушка»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4.Проблема «Оденем куклу на прогулку»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 С/и: «Угостим кукол чаем»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«Зимние развлечения»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формирование умения слушать стихотворный текст, помогать запоминать стихотворный текст,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различать лицевую и обратную сторону бумажных силуэтов,</w:t>
            </w:r>
            <w:r w:rsidR="0093050D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наносить клей на оборот,</w:t>
            </w:r>
            <w:r w:rsidR="0093050D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приклеивать к фону, примакивая салфеткой,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рисовать штрихи и короткие линии,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раскатывать палочки между ладонями прямыми движениями,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отщипывать небольшие кусочки от целого куска,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1.Чтение стихов о зиме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2.Аппликация «Снежинки»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3.Рисование «Ёлочка»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4.Аппликация «снег снежок»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5.Лепка «Ёлочка»</w:t>
            </w:r>
          </w:p>
        </w:tc>
      </w:tr>
      <w:tr w:rsidR="004D1B6D" w:rsidRPr="004D1B6D" w:rsidTr="00DC3D1A">
        <w:tc>
          <w:tcPr>
            <w:tcW w:w="1242" w:type="dxa"/>
            <w:vMerge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детей к оформлению групповой комнаты к празднику,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песням,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вызвать эмоциональный отклик на ритм музыкальных произведений,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поддерживать стремление реагировать на музыку ритмическим движением,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упражнять в ходьбе по дорожкам,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упражнять в перешагивании через предметы,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упр</w:t>
            </w:r>
            <w:r w:rsidR="0093050D">
              <w:rPr>
                <w:rFonts w:ascii="Times New Roman" w:hAnsi="Times New Roman" w:cs="Times New Roman"/>
              </w:rPr>
              <w:t>ажнять</w:t>
            </w:r>
            <w:r w:rsidRPr="00C33DBF">
              <w:rPr>
                <w:rFonts w:ascii="Times New Roman" w:hAnsi="Times New Roman" w:cs="Times New Roman"/>
              </w:rPr>
              <w:t xml:space="preserve"> в ползании по скамейке,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поощрять попытки выполнять упражнения самостоятельно,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умение результативно действовать с игрушкой,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интерес к совместным играм со сверстниками,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активизация практического опыта детей через проигрывание «Проблем» игрушек и бытовых предметов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1.Участие в украшении елки</w:t>
            </w:r>
          </w:p>
          <w:p w:rsidR="004D1B6D" w:rsidRPr="00C33DBF" w:rsidRDefault="0093050D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Праздник</w:t>
            </w:r>
            <w:r w:rsidR="004D1B6D" w:rsidRPr="00C33DBF">
              <w:rPr>
                <w:rFonts w:ascii="Times New Roman" w:hAnsi="Times New Roman" w:cs="Times New Roman"/>
              </w:rPr>
              <w:t xml:space="preserve"> новый год «в гости </w:t>
            </w:r>
            <w:proofErr w:type="gramStart"/>
            <w:r w:rsidR="004D1B6D" w:rsidRPr="00C33DBF">
              <w:rPr>
                <w:rFonts w:ascii="Times New Roman" w:hAnsi="Times New Roman" w:cs="Times New Roman"/>
              </w:rPr>
              <w:t>к  Снегурочке</w:t>
            </w:r>
            <w:proofErr w:type="gramEnd"/>
            <w:r w:rsidR="004D1B6D" w:rsidRPr="00C33DBF">
              <w:rPr>
                <w:rFonts w:ascii="Times New Roman" w:hAnsi="Times New Roman" w:cs="Times New Roman"/>
              </w:rPr>
              <w:t>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3.Физкультурное занятие «В гости к деду морозу»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 сюжетная игра «угостим гостей»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«Белый снег пушистый»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Содействовать развитию исследовательской деятельности,</w:t>
            </w:r>
          </w:p>
          <w:p w:rsidR="0093050D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воспитывать интерес к познанию природы. </w:t>
            </w:r>
          </w:p>
          <w:p w:rsidR="0093050D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Обогащать сенсорный опыт ребенка в области слухового восприятия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музыкальным инструментам, эмоциональную отзывчивость на звучание музыки. Поддерживать детей реагировать на музыку сосредоточением или ритмическим движением. Формировать у детей представления о том, что можно изображать реальные предметы и явления природы. упражнять в ходьбе по дорожкам,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упражнять в перешагивании через предметы,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упр</w:t>
            </w:r>
            <w:r w:rsidR="0093050D">
              <w:rPr>
                <w:rFonts w:ascii="Times New Roman" w:hAnsi="Times New Roman" w:cs="Times New Roman"/>
              </w:rPr>
              <w:t>ажнять</w:t>
            </w:r>
            <w:r w:rsidRPr="00C33DBF">
              <w:rPr>
                <w:rFonts w:ascii="Times New Roman" w:hAnsi="Times New Roman" w:cs="Times New Roman"/>
              </w:rPr>
              <w:t xml:space="preserve"> в ползании по скамейке,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поощрять попытки выполнять упражнения самостоятельно,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умение результативно действовать с игрушкой,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интерес к совместным играм со сверстниками, у</w:t>
            </w:r>
            <w:r w:rsidR="0093050D">
              <w:rPr>
                <w:rFonts w:ascii="Times New Roman" w:hAnsi="Times New Roman" w:cs="Times New Roman"/>
              </w:rPr>
              <w:t>чить рисовать ватными палочками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1.экспериментирование со снегом</w:t>
            </w:r>
          </w:p>
          <w:p w:rsidR="004D1B6D" w:rsidRPr="00C33DBF" w:rsidRDefault="0093050D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2.рисование ватными палочками «</w:t>
            </w:r>
            <w:r w:rsidR="004D1B6D" w:rsidRPr="00C33DBF">
              <w:rPr>
                <w:rFonts w:ascii="Times New Roman" w:hAnsi="Times New Roman" w:cs="Times New Roman"/>
              </w:rPr>
              <w:t>снег»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3.физкультурное занятие «В зимнем лесу»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4.музыкальное занятие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5.чтение стихов о снеге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«Любимые игрушки»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различать лицевую и обр</w:t>
            </w:r>
            <w:r w:rsidR="0093050D">
              <w:rPr>
                <w:rFonts w:ascii="Times New Roman" w:hAnsi="Times New Roman" w:cs="Times New Roman"/>
              </w:rPr>
              <w:t>атную сторону бумажных силуэтов</w:t>
            </w:r>
            <w:r w:rsidRPr="00C33DBF">
              <w:rPr>
                <w:rFonts w:ascii="Times New Roman" w:hAnsi="Times New Roman" w:cs="Times New Roman"/>
              </w:rPr>
              <w:t>,</w:t>
            </w:r>
            <w:r w:rsidR="0093050D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наносить клей на оборот,</w:t>
            </w:r>
            <w:r w:rsidR="0093050D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приклеивать к фону, примакивая салфеткой,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употреблять разные по форме и содержанию обращения,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обогащать и активизировать словарь детей прилагательными, обозначающими цвет, размер,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лепить шар,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мелкую моторику, тактильные ощущения,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рисовать красками,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раскрашивать контурные картинки,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формировать умение слушать стихотворный текст, помогат</w:t>
            </w:r>
            <w:r w:rsidR="0093050D">
              <w:rPr>
                <w:rFonts w:ascii="Times New Roman" w:hAnsi="Times New Roman" w:cs="Times New Roman"/>
              </w:rPr>
              <w:t>ь запоминать стихи,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Составление книжки-малышки «Наши игрушки»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выставка игрушек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лепка «Угощение для игрушек»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раскрашивание книжек-раскрасок «Игрушки»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драматизация стихов</w:t>
            </w:r>
            <w:r w:rsidR="0093050D">
              <w:rPr>
                <w:rFonts w:ascii="Times New Roman" w:hAnsi="Times New Roman" w:cs="Times New Roman"/>
              </w:rPr>
              <w:t xml:space="preserve"> А.</w:t>
            </w:r>
            <w:r w:rsidRPr="00C33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3DB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«Игрушки»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сказка «Колобок»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слушать сказку без наглядного сопровождения,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различать лицевую и обра</w:t>
            </w:r>
            <w:r w:rsidR="0093050D">
              <w:rPr>
                <w:rFonts w:ascii="Times New Roman" w:hAnsi="Times New Roman" w:cs="Times New Roman"/>
              </w:rPr>
              <w:t xml:space="preserve">тную сторону бумажных силуэтов, </w:t>
            </w:r>
            <w:r w:rsidRPr="00C33DBF">
              <w:rPr>
                <w:rFonts w:ascii="Times New Roman" w:hAnsi="Times New Roman" w:cs="Times New Roman"/>
              </w:rPr>
              <w:t>наносить клей на оборот,</w:t>
            </w:r>
            <w:r w:rsidR="0093050D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приклеивать к фону, примакивая салфеткой,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мелкую моторику,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вызвать положительное отношение к лепке, аппликации,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познакомить с приемом наклеивания нанесение клея на фон,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лепить шар,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чувства формы, ритма, цвета,</w:t>
            </w:r>
            <w:r w:rsidR="0093050D">
              <w:rPr>
                <w:rFonts w:ascii="Times New Roman" w:hAnsi="Times New Roman" w:cs="Times New Roman"/>
              </w:rPr>
              <w:t xml:space="preserve"> </w:t>
            </w:r>
            <w:r w:rsidRPr="00C33DBF">
              <w:rPr>
                <w:rFonts w:ascii="Times New Roman" w:hAnsi="Times New Roman" w:cs="Times New Roman"/>
              </w:rPr>
              <w:t>композиции,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оживлению аппликативного образа, поиску выразительных средств,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реагировать на музыку разного характера,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чтение сказки «Колобок»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Аппликация «Колобок покатился по лесной дорожке»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лепка «Катится колобок по дорожке»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книжка-малышка «Колобок»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proofErr w:type="spellStart"/>
            <w:r w:rsidRPr="00C33DBF">
              <w:rPr>
                <w:rFonts w:ascii="Times New Roman" w:hAnsi="Times New Roman" w:cs="Times New Roman"/>
              </w:rPr>
              <w:t>музыкал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. занятие «Песенка колобка»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Содействовать развитию исследовательской деятельности,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лепить шар и слегка сплющивать его,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 воспитывать интерес к познанию природы, стимулирование сенсорной активности,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тактильных ощущений,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побуждать к разнообразным действи</w:t>
            </w:r>
            <w:r w:rsidR="00DC3D1A">
              <w:rPr>
                <w:rFonts w:ascii="Times New Roman" w:hAnsi="Times New Roman" w:cs="Times New Roman"/>
              </w:rPr>
              <w:t xml:space="preserve">ям с предметами, направленными </w:t>
            </w:r>
            <w:r w:rsidRPr="00C33DBF">
              <w:rPr>
                <w:rFonts w:ascii="Times New Roman" w:hAnsi="Times New Roman" w:cs="Times New Roman"/>
              </w:rPr>
              <w:t>на ознакомление с их свойствами и качествами,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различными действиями, направленными на ознакомление с пластичными материалами и поддерживать желание подражать взрослому, повторять наблюдаемое действие,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1.экспериментирование с </w:t>
            </w:r>
            <w:proofErr w:type="gramStart"/>
            <w:r w:rsidRPr="00C33DBF">
              <w:rPr>
                <w:rFonts w:ascii="Times New Roman" w:hAnsi="Times New Roman" w:cs="Times New Roman"/>
              </w:rPr>
              <w:t>тестом  -</w:t>
            </w:r>
            <w:proofErr w:type="gramEnd"/>
            <w:r w:rsidRPr="00C33DBF">
              <w:rPr>
                <w:rFonts w:ascii="Times New Roman" w:hAnsi="Times New Roman" w:cs="Times New Roman"/>
              </w:rPr>
              <w:t>лепка «Угощения для мишки»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2.экспериментирование с водой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3.экспериментирование с красками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3.экспериментирование с бумагой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4.экспериментирование со звуком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5.Эксперементирование со снегом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</w:t>
            </w:r>
            <w:proofErr w:type="spellStart"/>
            <w:r w:rsidRPr="00C33DBF">
              <w:rPr>
                <w:rFonts w:ascii="Times New Roman" w:hAnsi="Times New Roman" w:cs="Times New Roman"/>
              </w:rPr>
              <w:t>Сказкина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неделя»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формировать эмоциональную отзывчивость у детей на литературные произведения и вызывать к ним интерес, учить при многократном  чтении  и рассказывании литературных  произведений и их героев, Учить различать лицевую и оборотную сторону бумажных силуэтов, наносить  клей на оборот, прикладывать к фону, примакивая салфеткой. учить составлять композицию из готовых элементов, воспитывать интерес к конструированию, учить разбирать постройки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1.показ кукольного спектакля «Теремок»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2.показ спектакля «Колобок»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3.развлечение «В гостях у сказки»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4.изготовление книжки малышки «Любимые сказки»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5.конструирование «Теремок»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«наши папы»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эмоционально реагировать на музыку танцевального характера,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цвета, формы, композиции,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формировать наглядное </w:t>
            </w:r>
            <w:proofErr w:type="gramStart"/>
            <w:r w:rsidRPr="00C33DBF">
              <w:rPr>
                <w:rFonts w:ascii="Times New Roman" w:hAnsi="Times New Roman" w:cs="Times New Roman"/>
              </w:rPr>
              <w:t xml:space="preserve">представление  </w:t>
            </w:r>
            <w:r w:rsidR="00E2251E">
              <w:rPr>
                <w:rFonts w:ascii="Times New Roman" w:hAnsi="Times New Roman" w:cs="Times New Roman"/>
              </w:rPr>
              <w:t>«</w:t>
            </w:r>
            <w:proofErr w:type="gramEnd"/>
            <w:r w:rsidRPr="00C33DBF">
              <w:rPr>
                <w:rFonts w:ascii="Times New Roman" w:hAnsi="Times New Roman" w:cs="Times New Roman"/>
              </w:rPr>
              <w:t>часть-целое</w:t>
            </w:r>
            <w:r w:rsidR="00E2251E">
              <w:rPr>
                <w:rFonts w:ascii="Times New Roman" w:hAnsi="Times New Roman" w:cs="Times New Roman"/>
              </w:rPr>
              <w:t>»</w:t>
            </w:r>
            <w:r w:rsidRPr="00C33DBF">
              <w:rPr>
                <w:rFonts w:ascii="Times New Roman" w:hAnsi="Times New Roman" w:cs="Times New Roman"/>
              </w:rPr>
              <w:t>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содействовать появлению у детей желания получать к-</w:t>
            </w:r>
            <w:proofErr w:type="gramStart"/>
            <w:r w:rsidRPr="00C33DBF">
              <w:rPr>
                <w:rFonts w:ascii="Times New Roman" w:hAnsi="Times New Roman" w:cs="Times New Roman"/>
              </w:rPr>
              <w:t>л  конкретный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продукт,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 рисовать узор,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разными произведениями декоративно-прикладного искусства,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формировать умение слушать стихотворный текст,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находить и использовать звучащие жесты для сопровождения ритма,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радости от общения со взрослым в совместной игре,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 Музыкальное занятие «песенки для папы»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2.Изготовление подарка для папы «Платочек для папы» аппликация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3.С.р/и: «Семья»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4.Рисование «Полотенце для папы»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5.Чтение стихов о зиме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«наши мамы»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находить и использовать звучащие жесты для сопровождения ритма,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реагировать на музыку танцевального характера,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различать лицевую и оборотную сторону бумажных силуэтов, </w:t>
            </w:r>
            <w:proofErr w:type="gramStart"/>
            <w:r w:rsidRPr="00C33DBF">
              <w:rPr>
                <w:rFonts w:ascii="Times New Roman" w:hAnsi="Times New Roman" w:cs="Times New Roman"/>
              </w:rPr>
              <w:t>наносить  клей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на оборот, прикладывать к фону, примакивая салфеткой.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 учить составлять композицию из готовых элементов,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радости от общения со взрослым в совместной игре,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разными произведениями декоративно-прикладного искусства,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количественными понятиями один-много, часть –целое,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цвета, формы, композиции,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учить рисовать красками, раскрашиванию контурных карти</w:t>
            </w:r>
            <w:r w:rsidR="00E2251E">
              <w:rPr>
                <w:rFonts w:ascii="Times New Roman" w:hAnsi="Times New Roman" w:cs="Times New Roman"/>
              </w:rPr>
              <w:t>нок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 xml:space="preserve">1.Музыкальное занятие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«песенки для мамы»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2.Составление альбома «Наши </w:t>
            </w:r>
            <w:proofErr w:type="gramStart"/>
            <w:r w:rsidRPr="00C33DBF">
              <w:rPr>
                <w:rFonts w:ascii="Times New Roman" w:hAnsi="Times New Roman" w:cs="Times New Roman"/>
              </w:rPr>
              <w:t>мамы »</w:t>
            </w:r>
            <w:proofErr w:type="gramEnd"/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3.Изготовление подарка для мамы «Вот какой у нас букет» аппликация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4.С./И: «Семья»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 рисование «Цветок для мамы»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«Весна»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формировать первичное представление о сезонных изменениях в природе,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заинтересованности и сопричастности к происходящему вокруг,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экспериментированию,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proofErr w:type="spellStart"/>
            <w:r w:rsidRPr="00C33DBF">
              <w:rPr>
                <w:rFonts w:ascii="Times New Roman" w:hAnsi="Times New Roman" w:cs="Times New Roman"/>
              </w:rPr>
              <w:t>упр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в умении лазать по гимнастической стенке,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умение парами прыгать через ручеек,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побуждать выполнять </w:t>
            </w:r>
            <w:proofErr w:type="spellStart"/>
            <w:r w:rsidRPr="00C33DBF">
              <w:rPr>
                <w:rFonts w:ascii="Times New Roman" w:hAnsi="Times New Roman" w:cs="Times New Roman"/>
              </w:rPr>
              <w:t>упр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уверенно, к проявлению </w:t>
            </w:r>
            <w:proofErr w:type="spellStart"/>
            <w:proofErr w:type="gramStart"/>
            <w:r w:rsidRPr="00C33DBF">
              <w:rPr>
                <w:rFonts w:ascii="Times New Roman" w:hAnsi="Times New Roman" w:cs="Times New Roman"/>
              </w:rPr>
              <w:t>смелости,уверенности</w:t>
            </w:r>
            <w:proofErr w:type="spellEnd"/>
            <w:proofErr w:type="gramEnd"/>
            <w:r w:rsidRPr="00C33DBF">
              <w:rPr>
                <w:rFonts w:ascii="Times New Roman" w:hAnsi="Times New Roman" w:cs="Times New Roman"/>
              </w:rPr>
              <w:t xml:space="preserve"> в своих силах,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реагировать на музыку разного характера,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петь, развивать интонации голоса,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песне,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формы, мелкую моторику,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рисовать кистью и красками,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лепить образы на основе цилиндра,</w:t>
            </w:r>
          </w:p>
          <w:p w:rsidR="004D1B6D" w:rsidRPr="00C33DBF" w:rsidRDefault="00E2251E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обогащать сенсорный опыт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1.Эксперементирование со снегом и водой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2.Физкультурное занятие «В гости к весне»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3.Музыкальное занятие «Весенняя капель»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4.Рисование «Вот какие у нас сосульки»»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5.лепка «Сосульки»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«Любимые игрушки»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лепить шар,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тактильные ощущения, учить создавать образ в характерном движении,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соотносить предметы по величине,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 рисовать узор,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познакомить с вариантами оформления лепных изделий,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раскрашивать контурные картинки,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обогащать сло</w:t>
            </w:r>
            <w:r w:rsidR="00E2251E">
              <w:rPr>
                <w:rFonts w:ascii="Times New Roman" w:hAnsi="Times New Roman" w:cs="Times New Roman"/>
              </w:rPr>
              <w:t>варь детей словами о количестве</w:t>
            </w:r>
            <w:r w:rsidRPr="00C33DBF">
              <w:rPr>
                <w:rFonts w:ascii="Times New Roman" w:hAnsi="Times New Roman" w:cs="Times New Roman"/>
              </w:rPr>
              <w:t>, цвете, размеру,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договаривать слова, небольшие фразы,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формировать эмоциональную отзывчивость на литературные произведения и вызвать интерес к ним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лепка «Неваляшка»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аппликация «Неваляшка танцует»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выставка «Неваляшки»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показ кукольного спектакля </w:t>
            </w:r>
            <w:proofErr w:type="gramStart"/>
            <w:r w:rsidRPr="00C33DBF">
              <w:rPr>
                <w:rFonts w:ascii="Times New Roman" w:hAnsi="Times New Roman" w:cs="Times New Roman"/>
              </w:rPr>
              <w:t>« Репка</w:t>
            </w:r>
            <w:proofErr w:type="gramEnd"/>
            <w:r w:rsidRPr="00C33DBF">
              <w:rPr>
                <w:rFonts w:ascii="Times New Roman" w:hAnsi="Times New Roman" w:cs="Times New Roman"/>
              </w:rPr>
              <w:t>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раскрашивание раскрасок  по сказкам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«Птицы»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формы, композиции,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познакомить с вариантами оформления лепных изделий,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тактильные ощущения,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созданию образов,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природе,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различать лицевую и оборотную сторону бумажных силуэтов, </w:t>
            </w:r>
            <w:proofErr w:type="gramStart"/>
            <w:r w:rsidRPr="00C33DBF">
              <w:rPr>
                <w:rFonts w:ascii="Times New Roman" w:hAnsi="Times New Roman" w:cs="Times New Roman"/>
              </w:rPr>
              <w:t>наносить  клей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на оборот, прикладывать к фону, примакивая салфеткой.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совместной продуктивной деятельности,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proofErr w:type="spellStart"/>
            <w:r w:rsidRPr="00C33DBF">
              <w:rPr>
                <w:rFonts w:ascii="Times New Roman" w:hAnsi="Times New Roman" w:cs="Times New Roman"/>
              </w:rPr>
              <w:t>упр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в приемах накладывания и прикладывания деталей,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строить по словесной инструкции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лепка «Птенчики в гнездышках»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рисование «Цыплятки»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рассматривание альбома «Птицы»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конструирование «Домик для птички»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книжка-малышка «Птички вокруг нас»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Содействовать развитию исследовательской деятельности,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воспитывать интерес к познанию природы, стимулирование сенсорной активности,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тактильных ощущений,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побуждать к разнообразным действиям с предметами, </w:t>
            </w:r>
            <w:proofErr w:type="gramStart"/>
            <w:r w:rsidRPr="00C33DBF">
              <w:rPr>
                <w:rFonts w:ascii="Times New Roman" w:hAnsi="Times New Roman" w:cs="Times New Roman"/>
              </w:rPr>
              <w:t>направленными  на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ознакомление с их свойствами и качествами,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различными действиями, направленными на ознакомление с пластичными материалами и поддерживать желание подражать взрослому, повторять наблюдаемое действие,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подвести к сравнению свойств песка и глины,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знакомить с предметами, издающими различные звуки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экспериментирование с красками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экспериментирование </w:t>
            </w:r>
            <w:proofErr w:type="gramStart"/>
            <w:r w:rsidRPr="00C33DBF">
              <w:rPr>
                <w:rFonts w:ascii="Times New Roman" w:hAnsi="Times New Roman" w:cs="Times New Roman"/>
              </w:rPr>
              <w:t>с  бумагой</w:t>
            </w:r>
            <w:proofErr w:type="gramEnd"/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экспериментирование с водой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экспериментирование со звуком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экспериментирование с песком и глиной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«Первые цветы»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проводить </w:t>
            </w:r>
            <w:proofErr w:type="gramStart"/>
            <w:r w:rsidRPr="00C33DBF">
              <w:rPr>
                <w:rFonts w:ascii="Times New Roman" w:hAnsi="Times New Roman" w:cs="Times New Roman"/>
              </w:rPr>
              <w:t>прямые ,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дугообразные, волнистые линии,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скатывать кусочек пластилина в шарик и сплющивать его,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различать лицевую и оборотную сторону бумажных силуэтов, </w:t>
            </w:r>
            <w:proofErr w:type="gramStart"/>
            <w:r w:rsidRPr="00C33DBF">
              <w:rPr>
                <w:rFonts w:ascii="Times New Roman" w:hAnsi="Times New Roman" w:cs="Times New Roman"/>
              </w:rPr>
              <w:t>наносить  клей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на оборот, прикладывать к фону, примакивая салфеткой.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 учить составлять композицию из готовых элементов,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побуждать к проявлению ловкости,, </w:t>
            </w:r>
            <w:proofErr w:type="spellStart"/>
            <w:r w:rsidRPr="00C33DBF">
              <w:rPr>
                <w:rFonts w:ascii="Times New Roman" w:hAnsi="Times New Roman" w:cs="Times New Roman"/>
              </w:rPr>
              <w:t>упр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в перешагивании через предметы,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рисование «Солнышко»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лепка «Цветочки»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аппликация «Цветочки на полянке»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физкультурное занятие «Найдем подснежник»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изготовлени</w:t>
            </w:r>
            <w:r w:rsidR="00E2251E">
              <w:rPr>
                <w:rFonts w:ascii="Times New Roman" w:hAnsi="Times New Roman" w:cs="Times New Roman"/>
              </w:rPr>
              <w:t>е книжки малышки «Первые цветы»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«Танцы»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музыкальным инструментам,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петь шутливые прибаутки, 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реагировать на музыку разного характера,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слушать музыку, выполняя </w:t>
            </w:r>
            <w:proofErr w:type="gramStart"/>
            <w:r w:rsidRPr="00C33DBF">
              <w:rPr>
                <w:rFonts w:ascii="Times New Roman" w:hAnsi="Times New Roman" w:cs="Times New Roman"/>
              </w:rPr>
              <w:t>хлопки,,</w:t>
            </w:r>
            <w:proofErr w:type="gramEnd"/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составлять композицию из готовых элементов,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рисовать узоры,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формы, композиции,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способствовать развитию заинтересованности и сопричастности к происходящему вокруг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муз занятие «Игрушки танцуют»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муз занятие «Пляшут наши ножки»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Аппликация «Флажки»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рисование «Флажки»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игры с ленточками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чувство формы, композиции,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развивать тактильные ощущения,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получать изображения способом </w:t>
            </w:r>
            <w:proofErr w:type="spellStart"/>
            <w:r w:rsidRPr="00C33DBF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C33DBF">
              <w:rPr>
                <w:rFonts w:ascii="Times New Roman" w:hAnsi="Times New Roman" w:cs="Times New Roman"/>
              </w:rPr>
              <w:t>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песне,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содействовать развитию </w:t>
            </w:r>
            <w:proofErr w:type="spellStart"/>
            <w:r w:rsidRPr="00C33DBF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C33DBF">
              <w:rPr>
                <w:rFonts w:ascii="Times New Roman" w:hAnsi="Times New Roman" w:cs="Times New Roman"/>
              </w:rPr>
              <w:t>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развивать различные формы общения и взаимодействия ребенка со взрослым, стимулировать эмоциональный, речевой контакт, </w:t>
            </w:r>
            <w:proofErr w:type="spellStart"/>
            <w:r w:rsidRPr="00C33DBF">
              <w:rPr>
                <w:rFonts w:ascii="Times New Roman" w:hAnsi="Times New Roman" w:cs="Times New Roman"/>
              </w:rPr>
              <w:t>вкл</w:t>
            </w:r>
            <w:proofErr w:type="spellEnd"/>
            <w:r w:rsidRPr="00C33DBF">
              <w:rPr>
                <w:rFonts w:ascii="Times New Roman" w:hAnsi="Times New Roman" w:cs="Times New Roman"/>
              </w:rPr>
              <w:t xml:space="preserve"> ребенка в практическое сотрудни</w:t>
            </w:r>
            <w:r w:rsidR="00E2251E">
              <w:rPr>
                <w:rFonts w:ascii="Times New Roman" w:hAnsi="Times New Roman" w:cs="Times New Roman"/>
              </w:rPr>
              <w:t>чество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лепка «Вот какой салют»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рисование «Салют»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составление альбома «Дедушки и бабушки»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с/и «Моя семья»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муз занятие «Песенки для мамы и папы»</w:t>
            </w:r>
          </w:p>
        </w:tc>
      </w:tr>
      <w:tr w:rsidR="004D1B6D" w:rsidRPr="004D1B6D" w:rsidTr="00DC3D1A">
        <w:tc>
          <w:tcPr>
            <w:tcW w:w="124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мир вокруг нас </w:t>
            </w:r>
          </w:p>
        </w:tc>
        <w:tc>
          <w:tcPr>
            <w:tcW w:w="7932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развитие мелкой моторики, тактильных ощущений,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учить лепить конструктивным способом,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 xml:space="preserve">учить получать изображения способом </w:t>
            </w:r>
            <w:proofErr w:type="spellStart"/>
            <w:r w:rsidRPr="00C33DBF">
              <w:rPr>
                <w:rFonts w:ascii="Times New Roman" w:hAnsi="Times New Roman" w:cs="Times New Roman"/>
              </w:rPr>
              <w:t>принт</w:t>
            </w:r>
            <w:proofErr w:type="spellEnd"/>
            <w:r w:rsidRPr="00C33DBF">
              <w:rPr>
                <w:rFonts w:ascii="Times New Roman" w:hAnsi="Times New Roman" w:cs="Times New Roman"/>
              </w:rPr>
              <w:t>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воспитывать интерес к природе,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рисовать внутри контура,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строить по словесной инструкции,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учить строить пот образцу,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стимулировать сенсорную активность, развивать чувство формы, композиции, цвета,..</w:t>
            </w:r>
          </w:p>
        </w:tc>
        <w:tc>
          <w:tcPr>
            <w:tcW w:w="3685" w:type="dxa"/>
          </w:tcPr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аппликация «Шарики воздушные»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lastRenderedPageBreak/>
              <w:t>лепка «Вот какие у нас пальчики»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Рисование «</w:t>
            </w:r>
            <w:proofErr w:type="gramStart"/>
            <w:r w:rsidRPr="00C33DBF">
              <w:rPr>
                <w:rFonts w:ascii="Times New Roman" w:hAnsi="Times New Roman" w:cs="Times New Roman"/>
              </w:rPr>
              <w:t xml:space="preserve">Птички»   </w:t>
            </w:r>
            <w:proofErr w:type="gramEnd"/>
            <w:r w:rsidRPr="00C33DBF">
              <w:rPr>
                <w:rFonts w:ascii="Times New Roman" w:hAnsi="Times New Roman" w:cs="Times New Roman"/>
              </w:rPr>
              <w:t>(отпечатки ладошек)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сенсорный праздник с лентами и флажками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Изготовление книжки- малышки «Дикие животные»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proofErr w:type="gramStart"/>
            <w:r w:rsidRPr="00C33DBF">
              <w:rPr>
                <w:rFonts w:ascii="Times New Roman" w:hAnsi="Times New Roman" w:cs="Times New Roman"/>
              </w:rPr>
              <w:t>экспериментир</w:t>
            </w:r>
            <w:r w:rsidR="00E2251E">
              <w:rPr>
                <w:rFonts w:ascii="Times New Roman" w:hAnsi="Times New Roman" w:cs="Times New Roman"/>
              </w:rPr>
              <w:t>ование</w:t>
            </w:r>
            <w:r w:rsidRPr="00C33DBF">
              <w:rPr>
                <w:rFonts w:ascii="Times New Roman" w:hAnsi="Times New Roman" w:cs="Times New Roman"/>
              </w:rPr>
              <w:t xml:space="preserve">  с</w:t>
            </w:r>
            <w:proofErr w:type="gramEnd"/>
            <w:r w:rsidRPr="00C33DBF">
              <w:rPr>
                <w:rFonts w:ascii="Times New Roman" w:hAnsi="Times New Roman" w:cs="Times New Roman"/>
              </w:rPr>
              <w:t xml:space="preserve"> песком и водой</w:t>
            </w:r>
          </w:p>
          <w:p w:rsidR="004D1B6D" w:rsidRPr="00C33DBF" w:rsidRDefault="004D1B6D" w:rsidP="00610F18">
            <w:pPr>
              <w:rPr>
                <w:rFonts w:ascii="Times New Roman" w:hAnsi="Times New Roman" w:cs="Times New Roman"/>
              </w:rPr>
            </w:pPr>
            <w:r w:rsidRPr="00C33DBF">
              <w:rPr>
                <w:rFonts w:ascii="Times New Roman" w:hAnsi="Times New Roman" w:cs="Times New Roman"/>
              </w:rPr>
              <w:t>игры с лего</w:t>
            </w:r>
          </w:p>
          <w:p w:rsidR="004D1B6D" w:rsidRPr="00C33DBF" w:rsidRDefault="00E2251E" w:rsidP="00610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раскрашивание раскрасок</w:t>
            </w:r>
          </w:p>
        </w:tc>
      </w:tr>
    </w:tbl>
    <w:p w:rsidR="00744A9B" w:rsidRDefault="00744A9B" w:rsidP="00744A9B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254F" w:rsidRPr="009305AF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305AF">
        <w:rPr>
          <w:rFonts w:ascii="Times New Roman" w:hAnsi="Times New Roman"/>
          <w:sz w:val="24"/>
          <w:szCs w:val="24"/>
        </w:rPr>
        <w:t>алендарь тематических недель во второй младшей группе</w:t>
      </w:r>
    </w:p>
    <w:p w:rsidR="007B254F" w:rsidRPr="009305AF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5AF">
        <w:rPr>
          <w:rFonts w:ascii="Times New Roman" w:hAnsi="Times New Roman"/>
          <w:sz w:val="24"/>
          <w:szCs w:val="24"/>
        </w:rPr>
        <w:t>(3-4 года)</w:t>
      </w:r>
    </w:p>
    <w:p w:rsidR="007B254F" w:rsidRPr="009305AF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8"/>
        <w:gridCol w:w="2395"/>
        <w:gridCol w:w="7515"/>
        <w:gridCol w:w="3799"/>
      </w:tblGrid>
      <w:tr w:rsidR="007B254F" w:rsidRPr="009305AF" w:rsidTr="007E4221">
        <w:trPr>
          <w:trHeight w:val="501"/>
        </w:trPr>
        <w:tc>
          <w:tcPr>
            <w:tcW w:w="1178" w:type="dxa"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395" w:type="dxa"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515" w:type="dxa"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99" w:type="dxa"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</w:tr>
      <w:tr w:rsidR="007B254F" w:rsidRPr="009305AF" w:rsidTr="007E4221">
        <w:trPr>
          <w:trHeight w:val="349"/>
        </w:trPr>
        <w:tc>
          <w:tcPr>
            <w:tcW w:w="1178" w:type="dxa"/>
            <w:vMerge w:val="restart"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</w:p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751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Формировать дружеские, доброжелательные отношения между детьми, между детьми и сотрудниками детского сада, обеспечивать благоприятную адаптацию детей в детском саду, поддерживать эмоционально положительное состояние каждого ребенка.</w:t>
            </w:r>
          </w:p>
          <w:p w:rsidR="001B196D" w:rsidRPr="000404E4" w:rsidRDefault="001B196D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 w:cs="Times New Roman"/>
              </w:rPr>
              <w:t>формировать доброжелательные и равноправные отношения между сверстниками</w:t>
            </w:r>
          </w:p>
        </w:tc>
        <w:tc>
          <w:tcPr>
            <w:tcW w:w="3799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Праздник «Здравствуй, детский сад!»</w:t>
            </w:r>
          </w:p>
        </w:tc>
      </w:tr>
      <w:tr w:rsidR="007B254F" w:rsidRPr="009305AF" w:rsidTr="007E4221">
        <w:trPr>
          <w:trHeight w:val="1154"/>
        </w:trPr>
        <w:tc>
          <w:tcPr>
            <w:tcW w:w="1178" w:type="dxa"/>
            <w:vMerge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«Золотая осень к нам пришла»</w:t>
            </w:r>
          </w:p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Формировать представление об осени, как сезоне. Расширять представления о сезонных изменениях в жизни людей, природы. Прививать трудовые навыки у детей в помощь взрослым. Воспитывать любовь, гуманные чувства к природе.</w:t>
            </w:r>
          </w:p>
        </w:tc>
        <w:tc>
          <w:tcPr>
            <w:tcW w:w="3799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Оформление группы по теме «Осень»</w:t>
            </w:r>
          </w:p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54F" w:rsidRPr="009305AF" w:rsidTr="007E4221">
        <w:trPr>
          <w:trHeight w:val="1408"/>
        </w:trPr>
        <w:tc>
          <w:tcPr>
            <w:tcW w:w="1178" w:type="dxa"/>
            <w:vMerge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«Наша любимая группа»</w:t>
            </w:r>
          </w:p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Адаптация к пространству помещения, предметному и социальному окружению, учить детей правилам поведения и общения со взрослыми и детьми, играм и деятельности в условиях среды, проявлению интереса к оборудованию, игрушкам в группе, свободному перемещению в пространстве.</w:t>
            </w:r>
          </w:p>
        </w:tc>
        <w:tc>
          <w:tcPr>
            <w:tcW w:w="3799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 xml:space="preserve">Детский мастер-класс: «Наведем порядок в группе»: индивидуально каждый ребёнок. </w:t>
            </w:r>
          </w:p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Дидактическая игра «Накроем обеденный стол»</w:t>
            </w:r>
          </w:p>
        </w:tc>
      </w:tr>
      <w:tr w:rsidR="007B254F" w:rsidRPr="009305AF" w:rsidTr="007E4221">
        <w:trPr>
          <w:trHeight w:val="349"/>
        </w:trPr>
        <w:tc>
          <w:tcPr>
            <w:tcW w:w="1178" w:type="dxa"/>
            <w:vMerge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«Наш весёлый звонкий мяч»</w:t>
            </w:r>
            <w:r w:rsidR="000404E4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lastRenderedPageBreak/>
              <w:t>«Мои любимые игрушки</w:t>
            </w:r>
            <w:r w:rsidR="000404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4AA1" w:rsidRPr="000404E4" w:rsidRDefault="00D24AA1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у детей об игрушках, их назначении, существенных признаках (цвет, форма, величина), воспитывать бережное отношение к игрушкам.</w:t>
            </w:r>
          </w:p>
        </w:tc>
        <w:tc>
          <w:tcPr>
            <w:tcW w:w="3799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 xml:space="preserve">Изготовление панно «Солнышко весело светит!» </w:t>
            </w:r>
          </w:p>
        </w:tc>
      </w:tr>
      <w:tr w:rsidR="007B254F" w:rsidRPr="009305AF" w:rsidTr="007E4221">
        <w:tc>
          <w:tcPr>
            <w:tcW w:w="1178" w:type="dxa"/>
            <w:vMerge/>
          </w:tcPr>
          <w:p w:rsidR="007B254F" w:rsidRPr="009305AF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«Яркие листья осени»</w:t>
            </w:r>
          </w:p>
        </w:tc>
        <w:tc>
          <w:tcPr>
            <w:tcW w:w="7515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осени; о листьях их внешнем виде, форме, величине, цвете; развивать эмоциональную отзывчивость и интерес к другим объектам природы.</w:t>
            </w:r>
          </w:p>
          <w:p w:rsidR="001B196D" w:rsidRPr="000404E4" w:rsidRDefault="001B196D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 w:cs="Times New Roman"/>
              </w:rPr>
              <w:t>формировать умение согласовывать движения, закладывать основы бережного и заботливого отношения к окружающему миру</w:t>
            </w:r>
          </w:p>
        </w:tc>
        <w:tc>
          <w:tcPr>
            <w:tcW w:w="3799" w:type="dxa"/>
          </w:tcPr>
          <w:p w:rsidR="007B254F" w:rsidRPr="000404E4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 xml:space="preserve">Совместное с педагогом изготовление осеннего букета для украшения </w:t>
            </w:r>
            <w:proofErr w:type="gramStart"/>
            <w:r w:rsidRPr="000404E4">
              <w:rPr>
                <w:rFonts w:ascii="Times New Roman" w:hAnsi="Times New Roman"/>
                <w:sz w:val="24"/>
                <w:szCs w:val="24"/>
              </w:rPr>
              <w:t>группы  «</w:t>
            </w:r>
            <w:proofErr w:type="gramEnd"/>
            <w:r w:rsidRPr="000404E4">
              <w:rPr>
                <w:rFonts w:ascii="Times New Roman" w:hAnsi="Times New Roman"/>
                <w:sz w:val="24"/>
                <w:szCs w:val="24"/>
              </w:rPr>
              <w:t>Яркие листья осени».</w:t>
            </w:r>
          </w:p>
          <w:p w:rsidR="001B196D" w:rsidRPr="000404E4" w:rsidRDefault="001B196D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Тематическое музыкальное занятие «Мой листочек золотой»</w:t>
            </w:r>
          </w:p>
        </w:tc>
      </w:tr>
      <w:tr w:rsidR="00D24AA1" w:rsidRPr="009305AF" w:rsidTr="007E4221">
        <w:tc>
          <w:tcPr>
            <w:tcW w:w="1178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«Я и мои друзья»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 xml:space="preserve">Формировать у детей первые представления об </w:t>
            </w:r>
            <w:proofErr w:type="gramStart"/>
            <w:r w:rsidRPr="000404E4">
              <w:rPr>
                <w:rFonts w:ascii="Times New Roman" w:hAnsi="Times New Roman"/>
                <w:sz w:val="24"/>
                <w:szCs w:val="24"/>
              </w:rPr>
              <w:t>одиночестве  и</w:t>
            </w:r>
            <w:proofErr w:type="gramEnd"/>
            <w:r w:rsidRPr="000404E4">
              <w:rPr>
                <w:rFonts w:ascii="Times New Roman" w:hAnsi="Times New Roman"/>
                <w:sz w:val="24"/>
                <w:szCs w:val="24"/>
              </w:rPr>
              <w:t xml:space="preserve"> о том, как важно иметь друга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4E4">
              <w:rPr>
                <w:rFonts w:ascii="Times New Roman" w:hAnsi="Times New Roman"/>
                <w:sz w:val="24"/>
                <w:szCs w:val="24"/>
              </w:rPr>
              <w:t>Формировать  доброжелательные</w:t>
            </w:r>
            <w:proofErr w:type="gramEnd"/>
            <w:r w:rsidRPr="000404E4">
              <w:rPr>
                <w:rFonts w:ascii="Times New Roman" w:hAnsi="Times New Roman"/>
                <w:sz w:val="24"/>
                <w:szCs w:val="24"/>
              </w:rPr>
              <w:t xml:space="preserve"> и равноправные отношения между сверстниками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Побуждать детей к обращению к сверстнику за помощью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Помочь детям понять некоторые  причины ссор, учить простым способам выхода из конфликта</w:t>
            </w:r>
          </w:p>
        </w:tc>
        <w:tc>
          <w:tcPr>
            <w:tcW w:w="3799" w:type="dxa"/>
          </w:tcPr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>Сюжетная игра: «Детский сад»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4E4">
              <w:rPr>
                <w:rFonts w:ascii="Times New Roman" w:hAnsi="Times New Roman"/>
                <w:sz w:val="24"/>
                <w:szCs w:val="24"/>
              </w:rPr>
              <w:t xml:space="preserve">Игры с конструкторами </w:t>
            </w:r>
            <w:proofErr w:type="gramStart"/>
            <w:r w:rsidRPr="000404E4">
              <w:rPr>
                <w:rFonts w:ascii="Times New Roman" w:hAnsi="Times New Roman"/>
                <w:sz w:val="24"/>
                <w:szCs w:val="24"/>
              </w:rPr>
              <w:t>и  строительным</w:t>
            </w:r>
            <w:proofErr w:type="gramEnd"/>
            <w:r w:rsidRPr="000404E4">
              <w:rPr>
                <w:rFonts w:ascii="Times New Roman" w:hAnsi="Times New Roman"/>
                <w:sz w:val="24"/>
                <w:szCs w:val="24"/>
              </w:rPr>
              <w:t xml:space="preserve"> материалом</w:t>
            </w:r>
          </w:p>
          <w:p w:rsidR="00D24AA1" w:rsidRPr="000404E4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A1" w:rsidRPr="009305AF" w:rsidTr="007E4221">
        <w:trPr>
          <w:trHeight w:val="1142"/>
        </w:trPr>
        <w:tc>
          <w:tcPr>
            <w:tcW w:w="1178" w:type="dxa"/>
            <w:vMerge w:val="restart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«Вкусные осенние дары»</w:t>
            </w:r>
          </w:p>
        </w:tc>
        <w:tc>
          <w:tcPr>
            <w:tcW w:w="751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представления у детей об осенних изменениях в живой и неживой природе; ознакомить детей с сезонным явлением «Золотая осень»; воспитывать интерес к ярким, красивым явлениям и бережное отношение к природе. </w:t>
            </w:r>
          </w:p>
          <w:p w:rsidR="00127C25" w:rsidRPr="00754332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 w:cs="Times New Roman"/>
              </w:rPr>
              <w:t>- закрепить представление детей об осени</w:t>
            </w:r>
          </w:p>
        </w:tc>
        <w:tc>
          <w:tcPr>
            <w:tcW w:w="3799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«Дегустация» осенних плодов (игра «Узнай на вкус»).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 xml:space="preserve">«Оденем куклу на прогулку» </w:t>
            </w:r>
          </w:p>
        </w:tc>
        <w:tc>
          <w:tcPr>
            <w:tcW w:w="751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об одежде (осенней), ее связи с сезоном, о материалах, из которого она изготовлена, и их качестве; показать детям зависимость здоровья ребенка от одежды и времени года; воспитывать бережное, аккуратное отношение к своей одежде и одежде других.</w:t>
            </w:r>
          </w:p>
        </w:tc>
        <w:tc>
          <w:tcPr>
            <w:tcW w:w="3799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Сюжетно-ролевая игра «Оденем куклу на прогулку»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 xml:space="preserve">«Учимся дружить» 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Развивать у детей коммуникативные способности по отношению ко взрослым и сверстникам, воспитывать навык культурного общения.</w:t>
            </w:r>
          </w:p>
        </w:tc>
        <w:tc>
          <w:tcPr>
            <w:tcW w:w="3799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Картотека «</w:t>
            </w:r>
            <w:proofErr w:type="spellStart"/>
            <w:r w:rsidRPr="00754332">
              <w:rPr>
                <w:rFonts w:ascii="Times New Roman" w:hAnsi="Times New Roman"/>
                <w:sz w:val="24"/>
                <w:szCs w:val="24"/>
              </w:rPr>
              <w:t>мирилок</w:t>
            </w:r>
            <w:proofErr w:type="spellEnd"/>
            <w:r w:rsidRPr="00754332">
              <w:rPr>
                <w:rFonts w:ascii="Times New Roman" w:hAnsi="Times New Roman"/>
                <w:sz w:val="24"/>
                <w:szCs w:val="24"/>
              </w:rPr>
              <w:t>», изготовление совместно с родителями.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751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</w:t>
            </w:r>
            <w:proofErr w:type="gramStart"/>
            <w:r w:rsidRPr="00754332">
              <w:rPr>
                <w:rFonts w:ascii="Times New Roman" w:hAnsi="Times New Roman"/>
                <w:sz w:val="24"/>
                <w:szCs w:val="24"/>
              </w:rPr>
              <w:t>представления  о</w:t>
            </w:r>
            <w:proofErr w:type="gramEnd"/>
            <w:r w:rsidRPr="00754332">
              <w:rPr>
                <w:rFonts w:ascii="Times New Roman" w:hAnsi="Times New Roman"/>
                <w:sz w:val="24"/>
                <w:szCs w:val="24"/>
              </w:rPr>
              <w:t xml:space="preserve"> признаках времен года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Закрепить представление детей о признаках осени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 xml:space="preserve">Музыкальное занятие «В </w:t>
            </w:r>
            <w:proofErr w:type="gramStart"/>
            <w:r w:rsidRPr="00754332">
              <w:rPr>
                <w:rFonts w:ascii="Times New Roman" w:hAnsi="Times New Roman"/>
                <w:sz w:val="24"/>
                <w:szCs w:val="24"/>
              </w:rPr>
              <w:t>гости  к</w:t>
            </w:r>
            <w:proofErr w:type="gramEnd"/>
            <w:r w:rsidRPr="00754332">
              <w:rPr>
                <w:rFonts w:ascii="Times New Roman" w:hAnsi="Times New Roman"/>
                <w:sz w:val="24"/>
                <w:szCs w:val="24"/>
              </w:rPr>
              <w:t xml:space="preserve"> осени»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Развлечение: «Золотая осень»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Рисунки про осень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Игры с осенними листьями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lastRenderedPageBreak/>
              <w:t>Аппликация: «Осень»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«Что нам осень подарила»</w:t>
            </w:r>
          </w:p>
        </w:tc>
        <w:tc>
          <w:tcPr>
            <w:tcW w:w="7515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754332">
              <w:rPr>
                <w:rFonts w:ascii="Times New Roman" w:hAnsi="Times New Roman"/>
                <w:sz w:val="24"/>
                <w:szCs w:val="24"/>
              </w:rPr>
              <w:t xml:space="preserve">ать элементарные представления </w:t>
            </w:r>
            <w:r w:rsidRPr="00754332">
              <w:rPr>
                <w:rFonts w:ascii="Times New Roman" w:hAnsi="Times New Roman"/>
                <w:sz w:val="24"/>
                <w:szCs w:val="24"/>
              </w:rPr>
              <w:t>о признаках времен года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  <w:p w:rsidR="00D24AA1" w:rsidRPr="00754332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332">
              <w:rPr>
                <w:rFonts w:ascii="Times New Roman" w:hAnsi="Times New Roman"/>
                <w:sz w:val="24"/>
                <w:szCs w:val="24"/>
              </w:rPr>
              <w:t xml:space="preserve">Сюжетная игра: Магазин «Овощи и фрукты»                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Развивать внимание, восприятие эталонов цвета: красный,</w:t>
            </w:r>
            <w:r w:rsidR="00D76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5AF">
              <w:rPr>
                <w:rFonts w:ascii="Times New Roman" w:hAnsi="Times New Roman"/>
                <w:sz w:val="24"/>
                <w:szCs w:val="24"/>
              </w:rPr>
              <w:t>оранжевый, зеленый, синий, желтый, белый, черный; выделение цветов в предметах окружающего мира.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Развлечение «Радуга красок»</w:t>
            </w:r>
          </w:p>
        </w:tc>
      </w:tr>
      <w:tr w:rsidR="00D24AA1" w:rsidRPr="009305AF" w:rsidTr="007E4221">
        <w:tc>
          <w:tcPr>
            <w:tcW w:w="1178" w:type="dxa"/>
            <w:vMerge w:val="restart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Дать представления о взрослых людях (внешнем виде, обязанностях, делах и поступках, семье), доброжелательное отношение к близким; эмоциональный отклик на эмоциональные состояния в типичных жизненно-бытовых ситуациях.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Составление альбома «Моя дружная семья» (каждого ребёнка в группе, совместно с родителями).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«Как звери в лесу готовятся к зиме»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диких животных, умение устанавливать простейшие связи между сезонными изменениями в природе и поведением зверей; воспитывать интерес и любовь к природе и животным.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Создание альбома «Дикие животные»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«Мой домашний любимец»</w:t>
            </w: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Вызвать яркие впечатления о домашних питомцах: внешний вид, строение, особенности покрова; элементарные правила посильной заботы о них (кормление, выгул). </w:t>
            </w:r>
          </w:p>
          <w:p w:rsidR="00127C25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использовать музыку как средство для регуляции настроения детей, создания благоприятного эмоционального фона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Выставка «Мой питомец»</w:t>
            </w:r>
          </w:p>
          <w:p w:rsidR="00127C25" w:rsidRPr="00D766A1" w:rsidRDefault="00127C25" w:rsidP="00127C25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Музыкальные игры «Кошка и котята», «Воробушки и собачка»</w:t>
            </w:r>
          </w:p>
          <w:p w:rsidR="00127C25" w:rsidRPr="00D766A1" w:rsidRDefault="00127C25" w:rsidP="00127C25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«Песенка для друга»</w:t>
            </w:r>
          </w:p>
          <w:p w:rsidR="00127C25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«Крепко мамочку люблю»</w:t>
            </w: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Воспитывать чувство любви и уважения к матери, желания помогать ей, заботиться о ней.</w:t>
            </w:r>
          </w:p>
          <w:p w:rsidR="00D24AA1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- передавать в движении игровые образы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Совместное изготовление плаката из фото: «Моя милая мамочка!»</w:t>
            </w:r>
          </w:p>
          <w:p w:rsidR="00127C25" w:rsidRPr="00D766A1" w:rsidRDefault="00127C25" w:rsidP="00127C25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Музыкальное </w:t>
            </w:r>
            <w:proofErr w:type="gramStart"/>
            <w:r w:rsidRPr="00D766A1">
              <w:rPr>
                <w:rFonts w:ascii="Times New Roman" w:hAnsi="Times New Roman"/>
                <w:sz w:val="24"/>
                <w:szCs w:val="24"/>
              </w:rPr>
              <w:t>видео-поздравление</w:t>
            </w:r>
            <w:proofErr w:type="gramEnd"/>
          </w:p>
          <w:p w:rsidR="00127C25" w:rsidRPr="00D766A1" w:rsidRDefault="00127C25" w:rsidP="00127C25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«Для любимой мамы»</w:t>
            </w:r>
          </w:p>
          <w:p w:rsidR="00127C25" w:rsidRPr="00D766A1" w:rsidRDefault="00127C25" w:rsidP="00127C25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Музыкальная игра «Снежки» ,</w:t>
            </w:r>
          </w:p>
        </w:tc>
      </w:tr>
      <w:tr w:rsidR="00D24AA1" w:rsidRPr="009305AF" w:rsidTr="007E4221">
        <w:tc>
          <w:tcPr>
            <w:tcW w:w="1178" w:type="dxa"/>
            <w:vMerge w:val="restart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«Зимушка-зима в гости к нам пришла»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представления о признаки зимы (снег, снегопады, холод, заснеженность деревьев, застывание воды — лед); свойства снега (холодный, рассыпчатый, лепится, хрупкий снежный шар). 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Тематический альбом «Зима»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«Помогаем птицам зимой»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связи между поведением птиц и изменениями в неживой природе; воспитывать дружелюбное, заботливое отношение и интерес к птицам.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Изготовление детьми и родителями кормушек для птиц.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Сбор корма для птичек.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«Елка у нас в гостях»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Приобщать детей к совместной подготовке к праздникам.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Игра «Устроим праздник для кукол».</w:t>
            </w:r>
          </w:p>
        </w:tc>
      </w:tr>
      <w:tr w:rsidR="00D24AA1" w:rsidRPr="009305AF" w:rsidTr="007E4221">
        <w:trPr>
          <w:trHeight w:val="838"/>
        </w:trPr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«Угощения для Дедушки Мороза»</w:t>
            </w:r>
          </w:p>
          <w:p w:rsidR="00D24AA1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Формировать представления о Новом годе как о веселом и добром празднике; способствовать проявлению у детей общих положительных эмоций.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Изготовление угощения для Дедушки Мороза</w:t>
            </w:r>
          </w:p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  <w:p w:rsidR="00127C25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Развлечение «Зимние забавы»</w:t>
            </w:r>
          </w:p>
        </w:tc>
      </w:tr>
      <w:tr w:rsidR="00D24AA1" w:rsidRPr="009305AF" w:rsidTr="007E4221">
        <w:tc>
          <w:tcPr>
            <w:tcW w:w="1178" w:type="dxa"/>
            <w:vMerge w:val="restart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«С горки радостно качусь»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зимних забавах детей с соблюдением мер осторожности при использовании оборудования для зимних игр.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Подвижные игры на прогулке совместно  с родителями.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«По заснеженной дорожке»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представления об особенностях свойств снега.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Экспериментирование со снегом.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«Жизнь животных зимой»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жизни диких животных зимой и как они приспосабливаются к изменениям погодных условий.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Физкультурный досуг «В гости к мишке»</w:t>
            </w:r>
          </w:p>
        </w:tc>
      </w:tr>
      <w:tr w:rsidR="00D24AA1" w:rsidRPr="009305AF" w:rsidTr="007E4221">
        <w:tc>
          <w:tcPr>
            <w:tcW w:w="1178" w:type="dxa"/>
            <w:vMerge w:val="restart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«Красота деревьев в зимнем наряде»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представления деревьях, их строении (ствол, ветки, корни). Воспитывать любовь и бережное отношение к природе.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Составление из сухих веток композиции «Деревья в зимних шубах» (украшение ветвей скомканной бумагой, серпантином, ватой и т. п.) для украшения группы.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«В гостях у Айболита»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правилах </w:t>
            </w:r>
            <w:proofErr w:type="spellStart"/>
            <w:r w:rsidRPr="009305A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9305AF">
              <w:rPr>
                <w:rFonts w:ascii="Times New Roman" w:hAnsi="Times New Roman"/>
                <w:sz w:val="24"/>
                <w:szCs w:val="24"/>
              </w:rPr>
              <w:t xml:space="preserve"> (чистота, опрятность), умывание лица и мытье рук, забота и гигиена частей тела (ушей, глаз, рта, носа).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Сюжетно-ролевая игра «Больница» (совместное с родителями изготовление атрибутов для игры).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66A1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избушка» </w:t>
            </w:r>
          </w:p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Воспитание у детей желания и потребности слушать, читать книги; бережного отношения к книге, испытывать удовольствие и радоваться встрече с веселой книжкой. </w:t>
            </w:r>
          </w:p>
          <w:p w:rsidR="00127C25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восприятия музыки как средства передачи чувств и настроения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Конструирование домов для известных детям персонажей (из строительного конструктора, деталей настольного конструктора или кубиков — по выбору детей).</w:t>
            </w:r>
          </w:p>
          <w:p w:rsidR="00127C25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Слушание музыкальных сказок</w:t>
            </w:r>
          </w:p>
        </w:tc>
      </w:tr>
      <w:tr w:rsidR="00D24AA1" w:rsidRPr="009305AF" w:rsidTr="007E4221"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«Наши папы-Защитники Отечества»</w:t>
            </w: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Формировать представления  о роли отца в семье; воспитывать доброе отношение и уважение к папе; вызвать чувство гордости за своего отца.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Оформление фотовыставки: «Это папа мой, защитник!»</w:t>
            </w:r>
          </w:p>
          <w:p w:rsidR="00127C25" w:rsidRPr="00D766A1" w:rsidRDefault="00127C25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Развлечение «Мы сильные и смелые»</w:t>
            </w:r>
          </w:p>
        </w:tc>
      </w:tr>
      <w:tr w:rsidR="00D24AA1" w:rsidRPr="009305AF" w:rsidTr="007E4221">
        <w:trPr>
          <w:trHeight w:val="1423"/>
        </w:trPr>
        <w:tc>
          <w:tcPr>
            <w:tcW w:w="1178" w:type="dxa"/>
            <w:vMerge w:val="restart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«Мы помощники»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детей о видах хозяйственно-бытового труда (мытьё посуды, смена постельного белья, уборка помещений детского сада и участка) дома и в детском саду; побуждать выполнять отдельные поручения самообслуживания.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 xml:space="preserve">Игра  «Что для чего?» 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AA1" w:rsidRPr="009305AF" w:rsidTr="007E4221">
        <w:trPr>
          <w:trHeight w:val="1273"/>
        </w:trPr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«Наши мамочки»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празднике мам; воспитывать чувства любви и уважения к женщинам, желания помогать им, заботиться о них, сказать ласковое слово.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</w:tc>
      </w:tr>
      <w:tr w:rsidR="00D24AA1" w:rsidRPr="009305AF" w:rsidTr="007E4221">
        <w:trPr>
          <w:trHeight w:val="1015"/>
        </w:trPr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Установление связей между явлениями неживой и живой природы (пригревает солнце, тает снег, появляются почки на деревьях и кустах).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Изготовление альбома «Весна-красна!» с отражением признаков весны.</w:t>
            </w:r>
          </w:p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Игра «Оденем куклу на прогулку»</w:t>
            </w:r>
          </w:p>
        </w:tc>
      </w:tr>
      <w:tr w:rsidR="00D24AA1" w:rsidRPr="009305AF" w:rsidTr="007E4221">
        <w:trPr>
          <w:trHeight w:val="1145"/>
        </w:trPr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«Где же мамочка моя?»</w:t>
            </w: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домашних и диких животных и их детенышах: рассматривание внешнего вида, различий; среда обитания (в лесу, на лугу, в деревне — рядом с человеком); названия детенышей. </w:t>
            </w:r>
          </w:p>
          <w:p w:rsidR="00FF6881" w:rsidRPr="00D766A1" w:rsidRDefault="00FF688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опыт слухового восприятия голосов домашних животных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Создание альбома «Домашние животные».</w:t>
            </w:r>
          </w:p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Игра «Найди детёныша»</w:t>
            </w:r>
          </w:p>
          <w:p w:rsidR="00FF6881" w:rsidRPr="00D766A1" w:rsidRDefault="00FF688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МДИ «Кто живет рядом с нами»</w:t>
            </w:r>
          </w:p>
        </w:tc>
      </w:tr>
      <w:tr w:rsidR="00D24AA1" w:rsidRPr="009305AF" w:rsidTr="007E4221">
        <w:trPr>
          <w:trHeight w:val="564"/>
        </w:trPr>
        <w:tc>
          <w:tcPr>
            <w:tcW w:w="1178" w:type="dxa"/>
            <w:vMerge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«Девочки - красавицы»</w:t>
            </w:r>
          </w:p>
        </w:tc>
        <w:tc>
          <w:tcPr>
            <w:tcW w:w="7515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Рассматривание внешнего вида — своего и других детей — в зеркале и на фото; выделение различий (длина и цвет волос, цвет глаз, особенности прически и т. п.); рассматривание особенностей внешнего вида взрослых людей; рассматривание принадлежностей для поддержания чистоты и опрятности лица и волос (расчески, зеркала и т. п.).</w:t>
            </w:r>
          </w:p>
        </w:tc>
        <w:tc>
          <w:tcPr>
            <w:tcW w:w="3799" w:type="dxa"/>
          </w:tcPr>
          <w:p w:rsidR="00D24AA1" w:rsidRPr="009305A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AF">
              <w:rPr>
                <w:rFonts w:ascii="Times New Roman" w:hAnsi="Times New Roman"/>
                <w:sz w:val="24"/>
                <w:szCs w:val="24"/>
              </w:rPr>
              <w:t>Сюжетно-ролевая игра «Парикмахерская» (совместно с родителями)</w:t>
            </w:r>
          </w:p>
        </w:tc>
      </w:tr>
      <w:tr w:rsidR="00D24AA1" w:rsidRPr="00152F93" w:rsidTr="007E4221">
        <w:trPr>
          <w:trHeight w:val="416"/>
        </w:trPr>
        <w:tc>
          <w:tcPr>
            <w:tcW w:w="1178" w:type="dxa"/>
            <w:vMerge w:val="restart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«Весна-красна»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живой и неживой природе, воспитывать интерес к весеннему пробуждению природы, желание любоваться ею, появлению любопытства и любознательности.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Тематический альбом «Весна»</w:t>
            </w:r>
          </w:p>
        </w:tc>
      </w:tr>
      <w:tr w:rsidR="00D24AA1" w:rsidRPr="00152F93" w:rsidTr="007E4221">
        <w:trPr>
          <w:trHeight w:val="274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«Надо, надо умываться…»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образа жизни. 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Создание атрибутов в уголок для девочек, в умывальной комнате «</w:t>
            </w:r>
            <w:proofErr w:type="spellStart"/>
            <w:r w:rsidRPr="000759FF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0759FF">
              <w:rPr>
                <w:rFonts w:ascii="Times New Roman" w:hAnsi="Times New Roman"/>
                <w:sz w:val="24"/>
                <w:szCs w:val="24"/>
              </w:rPr>
              <w:t xml:space="preserve">», подборка </w:t>
            </w:r>
            <w:proofErr w:type="spellStart"/>
            <w:r w:rsidRPr="000759F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0759FF">
              <w:rPr>
                <w:rFonts w:ascii="Times New Roman" w:hAnsi="Times New Roman"/>
                <w:sz w:val="24"/>
                <w:szCs w:val="24"/>
              </w:rPr>
              <w:t xml:space="preserve"> и прибауток для умывания</w:t>
            </w:r>
          </w:p>
        </w:tc>
      </w:tr>
      <w:tr w:rsidR="00D24AA1" w:rsidRPr="00152F93" w:rsidTr="007E4221">
        <w:trPr>
          <w:trHeight w:val="989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«Птицы прилетели»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птицах, об образе жизни птиц весной; формировать желание заботиться о них, охранять их.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Коллаж «Птички весело гуляют» («Птичий двор») (изображение птиц на основе силуэтов — штампов или на основе обобщенного способа рисования — из круга).</w:t>
            </w:r>
          </w:p>
        </w:tc>
      </w:tr>
      <w:tr w:rsidR="00D24AA1" w:rsidRPr="00152F93" w:rsidTr="007E4221">
        <w:trPr>
          <w:trHeight w:val="1692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759FF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0759FF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 xml:space="preserve">Воспитание у детей желания и потребности слушать, читать книги; бережного отношения к книге, испытывать удовольствие и радоваться встрече с веселой </w:t>
            </w:r>
            <w:proofErr w:type="spellStart"/>
            <w:proofErr w:type="gramStart"/>
            <w:r w:rsidRPr="000759FF">
              <w:rPr>
                <w:rFonts w:ascii="Times New Roman" w:hAnsi="Times New Roman"/>
                <w:sz w:val="24"/>
                <w:szCs w:val="24"/>
              </w:rPr>
              <w:t>книжкой.Подбор</w:t>
            </w:r>
            <w:proofErr w:type="spellEnd"/>
            <w:proofErr w:type="gramEnd"/>
            <w:r w:rsidRPr="000759FF">
              <w:rPr>
                <w:rFonts w:ascii="Times New Roman" w:hAnsi="Times New Roman"/>
                <w:sz w:val="24"/>
                <w:szCs w:val="24"/>
              </w:rPr>
              <w:t xml:space="preserve"> книг с произведениями разных жанров (стихи, загадки, сказки, рассказы). Чтение, пересказ, разучивание стихов, рассматрив</w:t>
            </w:r>
            <w:r>
              <w:rPr>
                <w:rFonts w:ascii="Times New Roman" w:hAnsi="Times New Roman"/>
                <w:sz w:val="24"/>
                <w:szCs w:val="24"/>
              </w:rPr>
              <w:t>ание иллюстраций, драматизаций.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Выставка любимых книг и произведений детей группы  «Моя любимая книга».</w:t>
            </w:r>
          </w:p>
        </w:tc>
      </w:tr>
      <w:tr w:rsidR="00D24AA1" w:rsidRPr="00152F93" w:rsidTr="007E4221">
        <w:trPr>
          <w:trHeight w:val="423"/>
        </w:trPr>
        <w:tc>
          <w:tcPr>
            <w:tcW w:w="1178" w:type="dxa"/>
            <w:vMerge w:val="restart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«Травка зеленеет, солнышко блестит»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изменениях в природе, распускание почек и листвы, цвет листвы, деревья и польза некоторых растений (березовый сок, использование листвы для полезных настоев и отваров); изменения в живой природе (поведение пти</w:t>
            </w:r>
            <w:r>
              <w:rPr>
                <w:rFonts w:ascii="Times New Roman" w:hAnsi="Times New Roman"/>
                <w:sz w:val="24"/>
                <w:szCs w:val="24"/>
              </w:rPr>
              <w:t>ц — пение, полет, гнездование).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Фотовыставка (сотворчество с родителями) изменения в природе, пробуждение природы.</w:t>
            </w:r>
          </w:p>
        </w:tc>
      </w:tr>
      <w:tr w:rsidR="00D24AA1" w:rsidRPr="00152F93" w:rsidTr="007E4221">
        <w:trPr>
          <w:trHeight w:val="989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«Живое вокруг нас: весенние цветы»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Продолжать обогащать представления детей о природных изменениях, о разных видах цветов, первоцветы, представления о структурных частях; разнообразие цветов и оттенков, формы лепестков (эталоны, обследование), запах и характер поверхности (мягкие, шероховатые, гладкие и т. п.).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Коллективная композиция «Весенний букет» (расположение цветов, выполненных в разных техниках, на единой основе) для украшения  группы.</w:t>
            </w:r>
          </w:p>
        </w:tc>
      </w:tr>
      <w:tr w:rsidR="00D24AA1" w:rsidRPr="00152F93" w:rsidTr="007E4221">
        <w:trPr>
          <w:trHeight w:val="989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«Я одеваюсь сам»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Уточнение и закрепление представлений о предметах одежды, их назначении, названии, способах одевания, хранения; правилах бережного использования; проявление самостоятельности, поддержание стремлен</w:t>
            </w:r>
            <w:r>
              <w:rPr>
                <w:rFonts w:ascii="Times New Roman" w:hAnsi="Times New Roman"/>
                <w:sz w:val="24"/>
                <w:szCs w:val="24"/>
              </w:rPr>
              <w:t>ия наводить порядок в шкафчике.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Дидактические игры «Одежда по сезонам»</w:t>
            </w:r>
          </w:p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 xml:space="preserve">Создание игр со шнуровками </w:t>
            </w:r>
          </w:p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Схема одевания</w:t>
            </w:r>
          </w:p>
        </w:tc>
      </w:tr>
      <w:tr w:rsidR="00D24AA1" w:rsidRPr="00152F93" w:rsidTr="007E4221">
        <w:trPr>
          <w:trHeight w:val="989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«Любим путешествовать»</w:t>
            </w:r>
          </w:p>
        </w:tc>
        <w:tc>
          <w:tcPr>
            <w:tcW w:w="7515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Виды транспорта (машина, </w:t>
            </w:r>
            <w:proofErr w:type="spellStart"/>
            <w:proofErr w:type="gramStart"/>
            <w:r w:rsidRPr="00D766A1">
              <w:rPr>
                <w:rFonts w:ascii="Times New Roman" w:hAnsi="Times New Roman"/>
                <w:sz w:val="24"/>
                <w:szCs w:val="24"/>
              </w:rPr>
              <w:t>автобус,поезд</w:t>
            </w:r>
            <w:proofErr w:type="spellEnd"/>
            <w:proofErr w:type="gram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, самолет): различия внешнего вида, особенности структуры (части), название элементов; обсуждение правил безопасного поведения в дороге. </w:t>
            </w:r>
          </w:p>
        </w:tc>
        <w:tc>
          <w:tcPr>
            <w:tcW w:w="3799" w:type="dxa"/>
          </w:tcPr>
          <w:p w:rsidR="00D24AA1" w:rsidRPr="00D766A1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Сюжетно-ролевая игра «Автобус»</w:t>
            </w:r>
          </w:p>
          <w:p w:rsidR="00FF6881" w:rsidRPr="00D766A1" w:rsidRDefault="00FF688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МДИ «Звуки транспорта»</w:t>
            </w:r>
          </w:p>
        </w:tc>
      </w:tr>
      <w:tr w:rsidR="00D24AA1" w:rsidRPr="00152F93" w:rsidTr="007E4221">
        <w:trPr>
          <w:trHeight w:val="989"/>
        </w:trPr>
        <w:tc>
          <w:tcPr>
            <w:tcW w:w="1178" w:type="dxa"/>
            <w:vMerge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«У куклы Кати день рожденье»</w:t>
            </w:r>
          </w:p>
        </w:tc>
        <w:tc>
          <w:tcPr>
            <w:tcW w:w="7515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Развивать у детей коммуникативные способности по отношению к сверстникам, воспитывать навык культурного общения и положительного отношения.</w:t>
            </w:r>
          </w:p>
        </w:tc>
        <w:tc>
          <w:tcPr>
            <w:tcW w:w="3799" w:type="dxa"/>
          </w:tcPr>
          <w:p w:rsidR="00D24AA1" w:rsidRPr="000759FF" w:rsidRDefault="00D24AA1" w:rsidP="00D24A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FF">
              <w:rPr>
                <w:rFonts w:ascii="Times New Roman" w:hAnsi="Times New Roman"/>
                <w:sz w:val="24"/>
                <w:szCs w:val="24"/>
              </w:rPr>
              <w:t>Изготовление подарка для Кати, сюжетно-ролевая игра «В гости к кукле Кате»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0759FF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9305AF">
        <w:rPr>
          <w:rFonts w:ascii="Times New Roman" w:hAnsi="Times New Roman"/>
          <w:sz w:val="24"/>
          <w:szCs w:val="24"/>
        </w:rPr>
        <w:t xml:space="preserve">алендарь тематических недель </w:t>
      </w:r>
      <w:r w:rsidRPr="000759FF">
        <w:rPr>
          <w:rFonts w:ascii="Times New Roman" w:hAnsi="Times New Roman"/>
          <w:sz w:val="24"/>
          <w:szCs w:val="24"/>
        </w:rPr>
        <w:t>в средней группе</w:t>
      </w: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2508"/>
        <w:gridCol w:w="7485"/>
        <w:gridCol w:w="3543"/>
      </w:tblGrid>
      <w:tr w:rsidR="007B254F" w:rsidRPr="00152F93" w:rsidTr="007E4221">
        <w:trPr>
          <w:trHeight w:val="501"/>
        </w:trPr>
        <w:tc>
          <w:tcPr>
            <w:tcW w:w="1235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508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485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543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</w:tr>
      <w:tr w:rsidR="007B254F" w:rsidRPr="00152F93" w:rsidTr="007E4221">
        <w:trPr>
          <w:trHeight w:val="349"/>
        </w:trPr>
        <w:tc>
          <w:tcPr>
            <w:tcW w:w="1235" w:type="dxa"/>
            <w:vMerge w:val="restart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08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7485" w:type="dxa"/>
          </w:tcPr>
          <w:p w:rsidR="007B254F" w:rsidRPr="00D766A1" w:rsidRDefault="007B254F" w:rsidP="007E4221">
            <w:pPr>
              <w:tabs>
                <w:tab w:val="left" w:pos="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Формировать дружеские, доброжелательные отношения между детьми, между детьми и сотрудниками детского сада, обеспечивать благоприятную адаптацию детей в детском саду, поддерживать эмоционально положительное состояние каждого ребенка.</w:t>
            </w:r>
          </w:p>
        </w:tc>
        <w:tc>
          <w:tcPr>
            <w:tcW w:w="3543" w:type="dxa"/>
          </w:tcPr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Праздник «Здравствуй, детский сад!»</w:t>
            </w:r>
          </w:p>
          <w:p w:rsidR="00FF6881" w:rsidRPr="00D766A1" w:rsidRDefault="00FF6881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</w:p>
        </w:tc>
      </w:tr>
      <w:tr w:rsidR="007B254F" w:rsidRPr="00152F93" w:rsidTr="007E4221">
        <w:trPr>
          <w:trHeight w:val="349"/>
        </w:trPr>
        <w:tc>
          <w:tcPr>
            <w:tcW w:w="1235" w:type="dxa"/>
            <w:vMerge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«Я и мои друзья, мы снова вместе»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485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Формировать у детей благоприятную атмосферу, поддерживать эмоционально положительные отношения в группе между детьми после лета, а также с вновь пришедшими детьми группы. </w:t>
            </w:r>
          </w:p>
        </w:tc>
        <w:tc>
          <w:tcPr>
            <w:tcW w:w="3543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Составление альбома «Правила группы общения друг с другом»</w:t>
            </w:r>
          </w:p>
        </w:tc>
      </w:tr>
      <w:tr w:rsidR="007B254F" w:rsidRPr="00152F93" w:rsidTr="007E4221">
        <w:trPr>
          <w:trHeight w:val="349"/>
        </w:trPr>
        <w:tc>
          <w:tcPr>
            <w:tcW w:w="1235" w:type="dxa"/>
            <w:vMerge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«Наша любимая группа»</w:t>
            </w:r>
          </w:p>
        </w:tc>
        <w:tc>
          <w:tcPr>
            <w:tcW w:w="7485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Адаптация к пространству помещения, предметному и социальному окружению, учить детей правилам поведения и общения со взрослыми и детьми, играм и деятельности в условиях среды, проявлению интереса к оборудованию, игрушкам в группе, свободному перемещению в пространстве.</w:t>
            </w:r>
          </w:p>
        </w:tc>
        <w:tc>
          <w:tcPr>
            <w:tcW w:w="3543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Детский мастер-класс: «Наведем порядок в группе»: индивидуально</w:t>
            </w:r>
          </w:p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или парами дети демонстрируют умение, навести порядок в уголках группы.</w:t>
            </w:r>
          </w:p>
        </w:tc>
      </w:tr>
      <w:tr w:rsidR="007B254F" w:rsidRPr="00152F93" w:rsidTr="007E4221">
        <w:trPr>
          <w:trHeight w:val="349"/>
        </w:trPr>
        <w:tc>
          <w:tcPr>
            <w:tcW w:w="1235" w:type="dxa"/>
            <w:vMerge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«Летние именинники», «Наши любимые игрушки»</w:t>
            </w:r>
          </w:p>
        </w:tc>
        <w:tc>
          <w:tcPr>
            <w:tcW w:w="7485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представление у детей об игрушках, их назначении, существенных признаках (цвет, форма, величина), о материалах, из которого они сделаны, воспитывать бережное отношение к игрушкам, изготовленными взрослыми для игр детей.</w:t>
            </w:r>
          </w:p>
        </w:tc>
        <w:tc>
          <w:tcPr>
            <w:tcW w:w="3543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Коллективные хороводные</w:t>
            </w:r>
          </w:p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игры, пожелания для именинников.</w:t>
            </w:r>
          </w:p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Музыкально - дидактическая игра «Мои любимые игрушки»</w:t>
            </w:r>
          </w:p>
        </w:tc>
      </w:tr>
      <w:tr w:rsidR="007B254F" w:rsidRPr="00152F93" w:rsidTr="007E4221">
        <w:tc>
          <w:tcPr>
            <w:tcW w:w="1235" w:type="dxa"/>
            <w:vMerge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«Осенние дары»</w:t>
            </w:r>
          </w:p>
        </w:tc>
        <w:tc>
          <w:tcPr>
            <w:tcW w:w="7485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Обогащать представления детей знаниями, эмоциями и впечатлениями об осени; об овощах и фруктах, их внешнем виде, форме, величине, цвете; развивать эмоциональную отзывчивость и интерес к другим объектам природы.</w:t>
            </w:r>
          </w:p>
        </w:tc>
        <w:tc>
          <w:tcPr>
            <w:tcW w:w="3543" w:type="dxa"/>
          </w:tcPr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Коллективная работа </w:t>
            </w:r>
          </w:p>
          <w:p w:rsidR="007B254F" w:rsidRPr="00483ECD" w:rsidRDefault="007B254F" w:rsidP="007E422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«Яркие краски осени»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«Неделя дружбы»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коллажа 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«День дошкольного работника»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Изготовление поздравительных открыток для воспитателей.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- Концерт поздравление для сотрудников д/с.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- Создание д/и «Профессии детского сада».</w:t>
            </w:r>
          </w:p>
        </w:tc>
      </w:tr>
      <w:tr w:rsidR="00EF63E4" w:rsidRPr="00152F93" w:rsidTr="007E4221">
        <w:trPr>
          <w:trHeight w:val="1151"/>
        </w:trPr>
        <w:tc>
          <w:tcPr>
            <w:tcW w:w="1235" w:type="dxa"/>
            <w:vMerge w:val="restart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представления у детей об осенних изменениях в живой и неживой природе; ознакомить детей с сезонным явлением «Золотая осень»; воспитывать интерес к ярким, красивым явлениям и бережное отношение к природе.</w:t>
            </w:r>
          </w:p>
        </w:tc>
        <w:tc>
          <w:tcPr>
            <w:tcW w:w="3543" w:type="dxa"/>
          </w:tcPr>
          <w:p w:rsidR="00EF63E4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Праздник «Осень»</w:t>
            </w:r>
          </w:p>
          <w:p w:rsidR="00FF6881" w:rsidRPr="00483ECD" w:rsidRDefault="00FF6881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CD6">
              <w:rPr>
                <w:rFonts w:ascii="Times New Roman" w:hAnsi="Times New Roman"/>
                <w:sz w:val="24"/>
                <w:szCs w:val="24"/>
                <w:highlight w:val="yellow"/>
              </w:rPr>
              <w:t>Развлечение «Осень в гости к нам пришла»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«Мир осенней одежды и обуви» 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об одежде (осенней), ее связи с сезоном, о материалах, из которого она изготовлена, и их качестве; показать детям зависимость здоровья ребенка от одежды и времени года; воспитывать бережное, аккуратное отношение к своей одежде и одежде других.</w:t>
            </w:r>
          </w:p>
        </w:tc>
        <w:tc>
          <w:tcPr>
            <w:tcW w:w="3543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Сюжетно-ролевая игра «Оденем куклу на прогулку»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предметов демисезонной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кукольной одежды в игровом уголке или в альбоме.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«Учимся дружить» 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«День осенних именинников»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Развивать у детей коммуникативные способности по отношению ко взрослым и сверстникам, воспиты</w:t>
            </w:r>
            <w:r>
              <w:rPr>
                <w:rFonts w:ascii="Times New Roman" w:hAnsi="Times New Roman"/>
                <w:sz w:val="24"/>
                <w:szCs w:val="24"/>
              </w:rPr>
              <w:t>вать навык культурного общения.</w:t>
            </w:r>
          </w:p>
        </w:tc>
        <w:tc>
          <w:tcPr>
            <w:tcW w:w="3543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Рисование, изготовление поделок на тему «Подарок моему другу».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«Труд взрослых. Профессии наших родителей»</w:t>
            </w:r>
          </w:p>
        </w:tc>
        <w:tc>
          <w:tcPr>
            <w:tcW w:w="7485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Формировать представление у детей о труде взрослых; знакомить с профессиями и с разнообразными трудовыми действиями; побуждать к отражению полученных впечатлений в играх; воспитывать уважение и благодарность людям, делающему нужное для всех дело.</w:t>
            </w:r>
          </w:p>
          <w:p w:rsidR="00FF6881" w:rsidRPr="00D766A1" w:rsidRDefault="00FF6881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</w:rPr>
              <w:t>целенаправленно знакомить детей с различной деятельностью человека</w:t>
            </w:r>
          </w:p>
        </w:tc>
        <w:tc>
          <w:tcPr>
            <w:tcW w:w="3543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Рассказ родителей о своих профессиях.</w:t>
            </w:r>
          </w:p>
          <w:p w:rsidR="00FF6881" w:rsidRPr="00D766A1" w:rsidRDefault="00FF6881" w:rsidP="00FF688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Рассматривание картинок по содержанию музыкальной деятельности</w:t>
            </w:r>
          </w:p>
          <w:p w:rsidR="00EF63E4" w:rsidRPr="00D766A1" w:rsidRDefault="00FF6881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МДИ «Музыкальные профессии»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«Наши бабушка и дедушки»</w:t>
            </w:r>
          </w:p>
        </w:tc>
        <w:tc>
          <w:tcPr>
            <w:tcW w:w="7485" w:type="dxa"/>
          </w:tcPr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Развивать у детей стремление радовать старших хорошими поступками.  Уточнить представления о важности бабушек и дедушек в жизни семьи, детей, внуков.</w:t>
            </w:r>
          </w:p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Фото выставка «Наши бабушки и дедушки».</w:t>
            </w:r>
          </w:p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- Концерт поздравление для бабушек и дедушек.</w:t>
            </w:r>
          </w:p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Изготовление поздравительных открыток.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Профессии наших родителей»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представление у детей о труде взрослых; знакомить с профессиями и с разнообразными трудовыми действиями; побуждать к отражению полученных впечатлений в играх; воспитывать уважение и благодарность людям, делающему нужное для всех дело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Рассказ родителей о своих профессиях.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- Тематический альбом «»Профессии родителей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Дорожная азбука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Акция «</w:t>
            </w:r>
            <w:proofErr w:type="gramStart"/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Соблюдай  правило</w:t>
            </w:r>
            <w:proofErr w:type="gramEnd"/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СРИ: «На улицах поселка».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ЛЭКБУК «Дорожная азбука»</w:t>
            </w:r>
          </w:p>
        </w:tc>
      </w:tr>
      <w:tr w:rsidR="00EF63E4" w:rsidRPr="00152F93" w:rsidTr="007E4221">
        <w:tc>
          <w:tcPr>
            <w:tcW w:w="1235" w:type="dxa"/>
            <w:vMerge w:val="restart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семье, о родственников; учить называть членов семьи, их действиях; вызывать у детей чувство гордости своими родителями, благодарности за их заботу; воспитывать доброжелательное отношение к близк</w:t>
            </w:r>
            <w:r>
              <w:rPr>
                <w:rFonts w:ascii="Times New Roman" w:hAnsi="Times New Roman"/>
                <w:sz w:val="24"/>
                <w:szCs w:val="24"/>
              </w:rPr>
              <w:t>им людям, любовь к своей семье.</w:t>
            </w:r>
          </w:p>
        </w:tc>
        <w:tc>
          <w:tcPr>
            <w:tcW w:w="3543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Спортивное развлечение «П</w:t>
            </w:r>
            <w:r>
              <w:rPr>
                <w:rFonts w:ascii="Times New Roman" w:hAnsi="Times New Roman"/>
                <w:sz w:val="24"/>
                <w:szCs w:val="24"/>
              </w:rPr>
              <w:t>апа, мама и я – дружная семья».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Составление альбома «Моя дружная семья»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«Как звери в лесу готовятся к зиме»</w:t>
            </w:r>
          </w:p>
        </w:tc>
        <w:tc>
          <w:tcPr>
            <w:tcW w:w="7485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диких животных, умение устанавливать простейшие связи между сезонными изменениями в природе и поведением зверей; воспитывать интерес и любовь к природе и животным.</w:t>
            </w:r>
          </w:p>
          <w:p w:rsidR="00727A63" w:rsidRPr="00D766A1" w:rsidRDefault="00727A63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D766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66A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выполнять под м</w:t>
            </w:r>
            <w:r w:rsidRPr="00D766A1">
              <w:rPr>
                <w:rFonts w:ascii="Times New Roman" w:hAnsi="Times New Roman"/>
                <w:sz w:val="28"/>
                <w:szCs w:val="28"/>
              </w:rPr>
              <w:t xml:space="preserve">узыку образные движения </w:t>
            </w:r>
            <w:r w:rsidRPr="00D76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766A1">
              <w:rPr>
                <w:rFonts w:ascii="Times New Roman" w:hAnsi="Times New Roman"/>
                <w:sz w:val="28"/>
                <w:szCs w:val="28"/>
              </w:rPr>
              <w:t>(</w:t>
            </w:r>
            <w:r w:rsidRPr="00D766A1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медведь, лиса, заяц и т.д. ) и передавать в движении игровые образы.</w:t>
            </w:r>
          </w:p>
        </w:tc>
        <w:tc>
          <w:tcPr>
            <w:tcW w:w="3543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Игра – ситуация «В лесу»</w:t>
            </w:r>
          </w:p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Создание альбома «Дикие животные»</w:t>
            </w:r>
          </w:p>
          <w:p w:rsidR="00727A63" w:rsidRPr="00D766A1" w:rsidRDefault="00727A63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МДИ «Кто как ходит»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«Наши мальчики, наши девочки»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Обогащать представления о мальчиках и девочках, об отличительных особенностях внешности детей; развивать дружеские отношения между мальчиками и девочками, учитывать в общении интересы мальчиков и девочек; осваивать культуру общения.</w:t>
            </w:r>
          </w:p>
        </w:tc>
        <w:tc>
          <w:tcPr>
            <w:tcW w:w="3543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Сюжетно-ролевые игры 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 xml:space="preserve">«Гараж», «Магазин </w:t>
            </w:r>
            <w:r>
              <w:rPr>
                <w:rFonts w:ascii="Times New Roman" w:hAnsi="Times New Roman"/>
                <w:sz w:val="24"/>
                <w:szCs w:val="24"/>
              </w:rPr>
              <w:t>одежды»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Воспитывать чувство любви и уважения к матери, желания помогать ей, заботиться о ней.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Изготовление открытки «Сделаем цветочек в подарок маме».</w:t>
            </w:r>
          </w:p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lastRenderedPageBreak/>
              <w:t>Совместное изготовление плаката «Моя милая мамочка!»</w:t>
            </w:r>
          </w:p>
          <w:p w:rsidR="00727A63" w:rsidRPr="00D766A1" w:rsidRDefault="00727A63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6A1">
              <w:rPr>
                <w:rFonts w:ascii="Times New Roman" w:hAnsi="Times New Roman"/>
                <w:sz w:val="24"/>
                <w:szCs w:val="24"/>
                <w:highlight w:val="yellow"/>
              </w:rPr>
              <w:t>Квест</w:t>
            </w:r>
            <w:proofErr w:type="spellEnd"/>
            <w:r w:rsidRPr="00D766A1">
              <w:rPr>
                <w:rFonts w:ascii="Times New Roman" w:hAnsi="Times New Roman"/>
                <w:sz w:val="24"/>
                <w:szCs w:val="24"/>
                <w:highlight w:val="yellow"/>
              </w:rPr>
              <w:t>-игра «Красивые подарочки для любимой мамочки»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«Как звери в лесу готовятся к зиме»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диких животных, умение устанавливать простейшие связи между сезонными изменениями в природе и поведением зверей; воспитывать интерес и любовь к природе и животным.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Игра – ситуация «В лесу»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Создание альбома «Дикие животные»</w:t>
            </w:r>
          </w:p>
        </w:tc>
      </w:tr>
      <w:tr w:rsidR="00EF63E4" w:rsidRPr="00152F93" w:rsidTr="007E4221">
        <w:tc>
          <w:tcPr>
            <w:tcW w:w="1235" w:type="dxa"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Моя любимая игрушка.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мире, познакомить детей с обобщающим понятием «</w:t>
            </w:r>
            <w:r w:rsidRPr="00D766A1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</w:t>
            </w: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», формировать знания о свойствах, качествах и функциональным назначением </w:t>
            </w:r>
            <w:r w:rsidRPr="00D766A1">
              <w:rPr>
                <w:rFonts w:ascii="Times New Roman" w:hAnsi="Times New Roman" w:cs="Times New Roman"/>
                <w:bCs/>
                <w:sz w:val="24"/>
                <w:szCs w:val="24"/>
              </w:rPr>
              <w:t>игрушек</w:t>
            </w: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игрушка».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  <w:proofErr w:type="gramStart"/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«»Вторая</w:t>
            </w:r>
            <w:proofErr w:type="gramEnd"/>
            <w:r w:rsidRPr="00D766A1">
              <w:rPr>
                <w:rFonts w:ascii="Times New Roman" w:hAnsi="Times New Roman" w:cs="Times New Roman"/>
                <w:sz w:val="24"/>
                <w:szCs w:val="24"/>
              </w:rPr>
              <w:t xml:space="preserve"> жизнь моей игрушки.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Создание коллекции «Наши игрушки».</w:t>
            </w:r>
          </w:p>
        </w:tc>
      </w:tr>
      <w:tr w:rsidR="00EF63E4" w:rsidRPr="00152F93" w:rsidTr="007E4221">
        <w:tc>
          <w:tcPr>
            <w:tcW w:w="1235" w:type="dxa"/>
            <w:vMerge w:val="restart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зимних явлениях в природе: земля покрыто снегом, часто идет снег (снегопад), холодно, </w:t>
            </w:r>
            <w:proofErr w:type="spellStart"/>
            <w:proofErr w:type="gramStart"/>
            <w:r w:rsidRPr="00D766A1">
              <w:rPr>
                <w:rFonts w:ascii="Times New Roman" w:hAnsi="Times New Roman"/>
                <w:sz w:val="24"/>
                <w:szCs w:val="24"/>
              </w:rPr>
              <w:t>морозно.Установление</w:t>
            </w:r>
            <w:proofErr w:type="spellEnd"/>
            <w:proofErr w:type="gram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связей между погодными условиями и выбором подходящей одежды и обуви; составление описательных рассказов. 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Тематический альбом «Зима»</w:t>
            </w:r>
          </w:p>
          <w:p w:rsidR="00EF63E4" w:rsidRPr="00D766A1" w:rsidRDefault="00EF63E4" w:rsidP="00D766A1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7485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зимних забавах детей с соблюдением мер осторожности при использовании оборудования для зимних игр; развивать игровые действия</w:t>
            </w:r>
          </w:p>
        </w:tc>
        <w:tc>
          <w:tcPr>
            <w:tcW w:w="3543" w:type="dxa"/>
          </w:tcPr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 xml:space="preserve">Коллаж «Зимние </w:t>
            </w:r>
            <w:proofErr w:type="gramStart"/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забавы »</w:t>
            </w:r>
            <w:proofErr w:type="gramEnd"/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забавы».</w:t>
            </w:r>
          </w:p>
          <w:p w:rsidR="00EF63E4" w:rsidRPr="00D766A1" w:rsidRDefault="00EF63E4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Соревнования: «Зимние забавы.»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«Как помочь птицам зимой?»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связи между поведением птиц и изменениями в неживой природе; воспитывать дружелюбное, заботливое отношение и интерес к птицам.</w:t>
            </w:r>
          </w:p>
        </w:tc>
        <w:tc>
          <w:tcPr>
            <w:tcW w:w="3543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Изготовление детьми и родителями кормушек для птиц.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Сбор корма для птичек.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«Что зима нам подарила?»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Изучение свойств и качеств снега, проведение элементарных опытов. </w:t>
            </w:r>
          </w:p>
        </w:tc>
        <w:tc>
          <w:tcPr>
            <w:tcW w:w="3543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Игра-развлечение «Хлопья </w:t>
            </w:r>
            <w:r w:rsidRPr="00D766A1">
              <w:rPr>
                <w:rFonts w:ascii="Times New Roman" w:hAnsi="Times New Roman"/>
                <w:sz w:val="24"/>
                <w:szCs w:val="24"/>
              </w:rPr>
              <w:t>снежные кружат»</w:t>
            </w:r>
          </w:p>
          <w:p w:rsidR="00727A63" w:rsidRPr="00D766A1" w:rsidRDefault="00727A63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Музыкальные подвижные, хороводные игры</w:t>
            </w:r>
          </w:p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Конкурс  детьми</w:t>
            </w:r>
            <w:proofErr w:type="gramEnd"/>
            <w:r w:rsidRPr="00D766A1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 кормушек для птиц.</w:t>
            </w:r>
          </w:p>
          <w:p w:rsidR="00EF63E4" w:rsidRPr="00D766A1" w:rsidRDefault="00EF63E4" w:rsidP="00EF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Сбор корма для птичек.</w:t>
            </w:r>
          </w:p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Стенгазета «Как помочь птицам зимой».</w:t>
            </w:r>
          </w:p>
        </w:tc>
      </w:tr>
      <w:tr w:rsidR="00EF63E4" w:rsidRPr="00152F93" w:rsidTr="007E4221">
        <w:tc>
          <w:tcPr>
            <w:tcW w:w="1235" w:type="dxa"/>
            <w:vMerge/>
          </w:tcPr>
          <w:p w:rsidR="00EF63E4" w:rsidRPr="00152F93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«К нам приходит новый год»</w:t>
            </w:r>
          </w:p>
        </w:tc>
        <w:tc>
          <w:tcPr>
            <w:tcW w:w="7485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Новом годе как о веселом и добром празднике; способствовать проявлению общих эмоциональных переживаний у детей. </w:t>
            </w:r>
          </w:p>
        </w:tc>
        <w:tc>
          <w:tcPr>
            <w:tcW w:w="3543" w:type="dxa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Праздник «Новый год»</w:t>
            </w:r>
          </w:p>
        </w:tc>
      </w:tr>
      <w:tr w:rsidR="00EF63E4" w:rsidRPr="00152F93" w:rsidTr="007E4221">
        <w:tc>
          <w:tcPr>
            <w:tcW w:w="1235" w:type="dxa"/>
            <w:vMerge w:val="restart"/>
          </w:tcPr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3E4" w:rsidRPr="00483ECD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«Зимние игры и забавы детей»</w:t>
            </w:r>
          </w:p>
        </w:tc>
        <w:tc>
          <w:tcPr>
            <w:tcW w:w="7485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зимних забавах детей с соблюдением мер осторожности при использовании оборудования для зимних игр; развивать игровые действия.</w:t>
            </w:r>
          </w:p>
        </w:tc>
        <w:tc>
          <w:tcPr>
            <w:tcW w:w="3543" w:type="dxa"/>
          </w:tcPr>
          <w:p w:rsidR="00EF63E4" w:rsidRPr="00D766A1" w:rsidRDefault="00EF63E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Спортивно-музыкальное развлеченье «Зимнее веселье»</w:t>
            </w:r>
          </w:p>
          <w:p w:rsidR="00F96594" w:rsidRPr="00D766A1" w:rsidRDefault="00F96594" w:rsidP="00EF63E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Подвижные, музыкальные игры</w:t>
            </w:r>
          </w:p>
        </w:tc>
      </w:tr>
      <w:tr w:rsidR="00F17C1C" w:rsidRPr="00152F93" w:rsidTr="00D766A1"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«Эх, ты, зимушка-зима»</w:t>
            </w:r>
          </w:p>
        </w:tc>
        <w:tc>
          <w:tcPr>
            <w:tcW w:w="7485" w:type="dxa"/>
            <w:shd w:val="clear" w:color="auto" w:fill="auto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Познакомить детей с народными играми. Обучение в игровой манере ходьбе, внимательности, игре в коллективе.</w:t>
            </w:r>
          </w:p>
        </w:tc>
        <w:tc>
          <w:tcPr>
            <w:tcW w:w="3543" w:type="dxa"/>
            <w:shd w:val="clear" w:color="auto" w:fill="auto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C1C" w:rsidRPr="00152F93" w:rsidTr="007E4221"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«Самое важное слово»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«День зимних именинников»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Формирование умения благодарить как составляющий нравственного развития человека и этикетного поведения.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Дидактическая игра «Волшебное слово»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Изготовление подарков для именинников</w:t>
            </w:r>
          </w:p>
        </w:tc>
      </w:tr>
      <w:tr w:rsidR="00F17C1C" w:rsidRPr="00152F93" w:rsidTr="007E4221"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«Жизнь животных зимой»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жизни диких животных зимой и как они приспосабливаются к изменениям погодных условий.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Физкультурный досуг «В гости к мишке»</w:t>
            </w:r>
          </w:p>
        </w:tc>
      </w:tr>
      <w:tr w:rsidR="00F17C1C" w:rsidRPr="00152F93" w:rsidTr="00D766A1">
        <w:tc>
          <w:tcPr>
            <w:tcW w:w="123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«Что такое вежливость»</w:t>
            </w:r>
          </w:p>
        </w:tc>
        <w:tc>
          <w:tcPr>
            <w:tcW w:w="7485" w:type="dxa"/>
            <w:shd w:val="clear" w:color="auto" w:fill="auto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Формирование умения благодарить как составляющий нравственного развития человека и этикетного поведения.</w:t>
            </w:r>
          </w:p>
        </w:tc>
        <w:tc>
          <w:tcPr>
            <w:tcW w:w="3543" w:type="dxa"/>
            <w:shd w:val="clear" w:color="auto" w:fill="auto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Изготовление панно «Правила поведения»</w:t>
            </w:r>
          </w:p>
        </w:tc>
      </w:tr>
      <w:tr w:rsidR="00F17C1C" w:rsidRPr="00152F93" w:rsidTr="00D766A1">
        <w:tc>
          <w:tcPr>
            <w:tcW w:w="123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В гостях у сказки</w:t>
            </w:r>
          </w:p>
        </w:tc>
        <w:tc>
          <w:tcPr>
            <w:tcW w:w="7485" w:type="dxa"/>
            <w:shd w:val="clear" w:color="auto" w:fill="auto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Воспитывать у детей интерес к фольклорным и литературным сказкам, желание внимательно их слушать. Обогащать личный опыт детей знаниями, эмоциями , впечатлениями об окружающем, необходимыми для правильного понимания содержания литературного текста.</w:t>
            </w:r>
          </w:p>
        </w:tc>
        <w:tc>
          <w:tcPr>
            <w:tcW w:w="3543" w:type="dxa"/>
            <w:shd w:val="clear" w:color="auto" w:fill="auto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Изготовление книжки – малышки.</w:t>
            </w:r>
          </w:p>
        </w:tc>
      </w:tr>
      <w:tr w:rsidR="00F17C1C" w:rsidRPr="00152F93" w:rsidTr="007E4221">
        <w:tc>
          <w:tcPr>
            <w:tcW w:w="1235" w:type="dxa"/>
            <w:vMerge w:val="restart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«Мир профессий - кто работает в детском саду?»</w:t>
            </w:r>
          </w:p>
        </w:tc>
        <w:tc>
          <w:tcPr>
            <w:tcW w:w="7485" w:type="dxa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Развитие интереса детей к людям разных процессий, работающим в детском саду, желания беречь результаты их труда, помогать им. Формировать первичных ценностных представлений о добре и зле.</w:t>
            </w:r>
          </w:p>
        </w:tc>
        <w:tc>
          <w:tcPr>
            <w:tcW w:w="3543" w:type="dxa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Составление альбома фотографий «Наши добрые дела» </w:t>
            </w:r>
            <w:proofErr w:type="gramStart"/>
            <w:r w:rsidRPr="00D766A1">
              <w:rPr>
                <w:rFonts w:ascii="Times New Roman" w:hAnsi="Times New Roman"/>
                <w:sz w:val="24"/>
                <w:szCs w:val="24"/>
              </w:rPr>
              <w:t>о  работниках</w:t>
            </w:r>
            <w:proofErr w:type="gram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детского сада.</w:t>
            </w:r>
          </w:p>
          <w:p w:rsidR="00F96594" w:rsidRPr="00D766A1" w:rsidRDefault="00F96594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Рассматривание картинок</w:t>
            </w:r>
          </w:p>
        </w:tc>
      </w:tr>
      <w:tr w:rsidR="00F96594" w:rsidRPr="00152F93" w:rsidTr="007E4221">
        <w:tc>
          <w:tcPr>
            <w:tcW w:w="1235" w:type="dxa"/>
            <w:vMerge/>
          </w:tcPr>
          <w:p w:rsidR="00F96594" w:rsidRPr="00483ECD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96594" w:rsidRPr="00D766A1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7485" w:type="dxa"/>
          </w:tcPr>
          <w:p w:rsidR="00F96594" w:rsidRPr="00D766A1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Формировать представления о домашних животных, встречающихся, прежде всего в ближайшем окружении: живут рядом с человеком, приносят ему пользу; человек о них заботится: кормит, ухаживает и т.д.</w:t>
            </w:r>
          </w:p>
          <w:p w:rsidR="00F96594" w:rsidRPr="00D766A1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опыт слухового восприятия голосов домашних животных</w:t>
            </w:r>
          </w:p>
        </w:tc>
        <w:tc>
          <w:tcPr>
            <w:tcW w:w="3543" w:type="dxa"/>
          </w:tcPr>
          <w:p w:rsidR="00F96594" w:rsidRPr="00D766A1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Игровая ситуация «У бабушки в гостях»</w:t>
            </w:r>
          </w:p>
          <w:p w:rsidR="00F96594" w:rsidRPr="00D766A1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Изготовление альбома «Домашние животные»</w:t>
            </w:r>
          </w:p>
          <w:p w:rsidR="00F96594" w:rsidRPr="00D766A1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МДИ «Кто живет рядом с нами»</w:t>
            </w:r>
          </w:p>
        </w:tc>
      </w:tr>
      <w:tr w:rsidR="00F17C1C" w:rsidRPr="00152F93" w:rsidTr="007E4221">
        <w:trPr>
          <w:trHeight w:val="1550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«Как нам помогает техника в детском саду и дома?» 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Познакомить с элементарными правилами безопасного обращения с приборами бытовой техники и их использования, о правилах безопасном </w:t>
            </w:r>
            <w:proofErr w:type="spellStart"/>
            <w:r w:rsidRPr="00483ECD">
              <w:rPr>
                <w:rFonts w:ascii="Times New Roman" w:hAnsi="Times New Roman"/>
                <w:sz w:val="24"/>
                <w:szCs w:val="24"/>
              </w:rPr>
              <w:t>поведениидетей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 xml:space="preserve"> во время работы бытовой техники в детском саду и дома; формировать осторожное и осмотрительное отношение к потенциально опасным для человека ситуациям.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Дидактическая игра «Я знаю, что можно, а что нельзя».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Составление альбома «Электроприборы».</w:t>
            </w:r>
          </w:p>
        </w:tc>
      </w:tr>
      <w:tr w:rsidR="00F17C1C" w:rsidRPr="00152F93" w:rsidTr="007E4221">
        <w:trPr>
          <w:trHeight w:val="878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«Наши папы-Защитники Отечества»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представления  о роли отца в семье; воспитывать доброе отношение и уважение к папе; вызвать чувство гордости за своего отца.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Спортивное развлечение «Ловкие, сильные, смелые»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C1C" w:rsidRPr="00152F93" w:rsidTr="007E4221">
        <w:trPr>
          <w:trHeight w:val="878"/>
        </w:trPr>
        <w:tc>
          <w:tcPr>
            <w:tcW w:w="123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Исследователи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Развить познавательной активности, любознательности, стремлению детей к исследованию и экспериментированию с предметами.    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Познавательный вечер.</w:t>
            </w:r>
          </w:p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Эксперименты.</w:t>
            </w:r>
          </w:p>
        </w:tc>
      </w:tr>
      <w:tr w:rsidR="00F17C1C" w:rsidRPr="00152F93" w:rsidTr="007E4221">
        <w:trPr>
          <w:trHeight w:val="878"/>
        </w:trPr>
        <w:tc>
          <w:tcPr>
            <w:tcW w:w="123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Масленица 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Познакомить детей с эпизодами народных масленичных гуляний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Коллаж «Масленица»</w:t>
            </w:r>
          </w:p>
        </w:tc>
      </w:tr>
      <w:tr w:rsidR="00F17C1C" w:rsidRPr="00152F93" w:rsidTr="007E4221">
        <w:trPr>
          <w:trHeight w:val="1698"/>
        </w:trPr>
        <w:tc>
          <w:tcPr>
            <w:tcW w:w="1235" w:type="dxa"/>
            <w:vMerge w:val="restart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«Мы  - помощники»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детей о видах хозяйственно-бытового труда и освоить соответствующий словарь, направленных на заботу о детях (мытьё посуды, смена постельного белья, уборка помещений детского сада и участка) дома и в детском саду; побуждать выполнять отдельные действия самообслуживания. 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Проблемно-игровая ситуация «Что для чего?» </w:t>
            </w:r>
          </w:p>
        </w:tc>
      </w:tr>
      <w:tr w:rsidR="00F17C1C" w:rsidRPr="00152F93" w:rsidTr="007E4221">
        <w:trPr>
          <w:trHeight w:val="1698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«Поздравляем наших мам»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Формировать у детей представление о празднике мам; воспитывать чувства любви и уважения к женщинам, желания помогать им, заботиться о них, сказать ласковое слово.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Праздник «8 марта»</w:t>
            </w:r>
          </w:p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Изготовления подарков для мам.</w:t>
            </w:r>
          </w:p>
        </w:tc>
      </w:tr>
      <w:tr w:rsidR="00F17C1C" w:rsidRPr="00152F93" w:rsidTr="007E4221">
        <w:trPr>
          <w:trHeight w:val="1698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Театральная неделя 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Приобщение к театральному искусству и формирование положительного отношения к нему.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Драматизация  сказок</w:t>
            </w:r>
          </w:p>
        </w:tc>
      </w:tr>
      <w:tr w:rsidR="00F17C1C" w:rsidRPr="00152F93" w:rsidTr="007E4221">
        <w:trPr>
          <w:trHeight w:val="1698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Весна пришла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Продолжать знакомить детей с изменениями в живой и не живой природе, происходящей весной. 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Коллаж «Весна»</w:t>
            </w:r>
          </w:p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 Тематический  альбом «Весна».</w:t>
            </w:r>
          </w:p>
        </w:tc>
      </w:tr>
      <w:tr w:rsidR="00F17C1C" w:rsidRPr="00152F93" w:rsidTr="007E4221">
        <w:trPr>
          <w:trHeight w:val="1273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«Поздравляем наших мам»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представление о празднике мам; воспитывать чувства любви и уважения к женщинам, желания помогать им, заботиться о них, сказать ласковое слово.</w:t>
            </w:r>
          </w:p>
        </w:tc>
        <w:tc>
          <w:tcPr>
            <w:tcW w:w="3543" w:type="dxa"/>
          </w:tcPr>
          <w:p w:rsidR="00F17C1C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F96594" w:rsidRPr="00483ECD" w:rsidRDefault="00F96594" w:rsidP="00F96594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Видео-поздравление «Поздравляем наших мам»</w:t>
            </w:r>
          </w:p>
        </w:tc>
      </w:tr>
      <w:tr w:rsidR="00F17C1C" w:rsidRPr="00152F93" w:rsidTr="007E4221">
        <w:trPr>
          <w:trHeight w:val="820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«Природа просыпается после долгой зимы»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Установление связей между явлениями неживой и живой природы (пригревает солнце, тает снег, появляются почки на деревьях и кустах).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Изготовление альбома «Весна-красна!</w:t>
            </w:r>
            <w:r>
              <w:rPr>
                <w:rFonts w:ascii="Times New Roman" w:hAnsi="Times New Roman"/>
                <w:sz w:val="24"/>
                <w:szCs w:val="24"/>
              </w:rPr>
              <w:t>» с отражением признаков весны.</w:t>
            </w:r>
          </w:p>
        </w:tc>
      </w:tr>
      <w:tr w:rsidR="00F17C1C" w:rsidRPr="00152F93" w:rsidTr="007E4221">
        <w:trPr>
          <w:trHeight w:val="1399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родном поселке; подвести к пониманию того, что в поселке много улиц, многоэтажных домов, красивых зданий, разных достопримечательностей; воспитывать любовь к родному поселку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483ECD">
              <w:rPr>
                <w:rFonts w:ascii="Times New Roman" w:hAnsi="Times New Roman"/>
                <w:sz w:val="24"/>
                <w:szCs w:val="24"/>
              </w:rPr>
              <w:t>нкурс семейной фотографи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</w:tc>
      </w:tr>
      <w:tr w:rsidR="00F17C1C" w:rsidRPr="00152F93" w:rsidTr="007E4221">
        <w:trPr>
          <w:trHeight w:val="575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Приобщение к театральному искусству и формирование положительного отношения к нему.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Драматизация сказки «</w:t>
            </w:r>
            <w:proofErr w:type="spellStart"/>
            <w:r w:rsidRPr="00483ECD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 xml:space="preserve"> избушка»</w:t>
            </w:r>
          </w:p>
        </w:tc>
      </w:tr>
      <w:tr w:rsidR="00F17C1C" w:rsidRPr="00152F93" w:rsidTr="007E4221">
        <w:trPr>
          <w:trHeight w:val="416"/>
        </w:trPr>
        <w:tc>
          <w:tcPr>
            <w:tcW w:w="1235" w:type="dxa"/>
            <w:vMerge w:val="restart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«Пришла весна, день смеха принесла»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весенних изменениях в живой и неживой природе, воспитывать интерес к весеннему пробуждению природы, желание любоваться ею, появлению любопытства и </w:t>
            </w:r>
            <w:proofErr w:type="spellStart"/>
            <w:r w:rsidRPr="00483ECD">
              <w:rPr>
                <w:rFonts w:ascii="Times New Roman" w:hAnsi="Times New Roman"/>
                <w:sz w:val="24"/>
                <w:szCs w:val="24"/>
              </w:rPr>
              <w:t>любознательности.Воспитание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 xml:space="preserve"> интереса к литературным и изобразительным юмори</w:t>
            </w:r>
            <w:r>
              <w:rPr>
                <w:rFonts w:ascii="Times New Roman" w:hAnsi="Times New Roman"/>
                <w:sz w:val="24"/>
                <w:szCs w:val="24"/>
              </w:rPr>
              <w:t>стическим произведениям.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 Развлечение «День радости и смеха»</w:t>
            </w:r>
          </w:p>
        </w:tc>
      </w:tr>
      <w:tr w:rsidR="00F17C1C" w:rsidRPr="00152F93" w:rsidTr="007E4221">
        <w:trPr>
          <w:trHeight w:val="594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«Будь здоров, малыш!»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здоровье и здоровом образа жизни.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Викторина «В гостях у Айболита»</w:t>
            </w:r>
          </w:p>
        </w:tc>
      </w:tr>
      <w:tr w:rsidR="00F17C1C" w:rsidRPr="00152F93" w:rsidTr="007E4221">
        <w:trPr>
          <w:trHeight w:val="989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«Птицы прилетели»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птицах, об образе жизни птиц весной; формировать желание заботиться о них, охранять </w:t>
            </w:r>
            <w:proofErr w:type="spellStart"/>
            <w:r w:rsidRPr="00483ECD">
              <w:rPr>
                <w:rFonts w:ascii="Times New Roman" w:hAnsi="Times New Roman"/>
                <w:sz w:val="24"/>
                <w:szCs w:val="24"/>
              </w:rPr>
              <w:t>их.Установление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 xml:space="preserve"> связей между изменениями в природе и новыми играми детей на прогулке (игры с мячом, пускание корабликов, игры в песок, иг</w:t>
            </w:r>
            <w:r>
              <w:rPr>
                <w:rFonts w:ascii="Times New Roman" w:hAnsi="Times New Roman"/>
                <w:sz w:val="24"/>
                <w:szCs w:val="24"/>
              </w:rPr>
              <w:t>ры со скакалкой и т. д.).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Развлечение «Весна на птичьем дворе»</w:t>
            </w:r>
          </w:p>
        </w:tc>
      </w:tr>
      <w:tr w:rsidR="00F17C1C" w:rsidRPr="00152F93" w:rsidTr="007E4221">
        <w:trPr>
          <w:trHeight w:val="864"/>
        </w:trPr>
        <w:tc>
          <w:tcPr>
            <w:tcW w:w="1235" w:type="dxa"/>
            <w:vMerge/>
          </w:tcPr>
          <w:p w:rsidR="00F17C1C" w:rsidRPr="00152F93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83ECD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483ECD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Воспитание у детей желания и потребности слушать, читать книги; бережного отношения к книге, испытывать удовольствие и радоваться встрече с веселой книжкой. </w:t>
            </w:r>
          </w:p>
        </w:tc>
        <w:tc>
          <w:tcPr>
            <w:tcW w:w="3543" w:type="dxa"/>
          </w:tcPr>
          <w:p w:rsidR="00F17C1C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Выставка любимых книг и произведений детей </w:t>
            </w:r>
            <w:proofErr w:type="gramStart"/>
            <w:r w:rsidRPr="00483ECD">
              <w:rPr>
                <w:rFonts w:ascii="Times New Roman" w:hAnsi="Times New Roman"/>
                <w:sz w:val="24"/>
                <w:szCs w:val="24"/>
              </w:rPr>
              <w:t>группы  «</w:t>
            </w:r>
            <w:proofErr w:type="gramEnd"/>
            <w:r w:rsidRPr="00483ECD">
              <w:rPr>
                <w:rFonts w:ascii="Times New Roman" w:hAnsi="Times New Roman"/>
                <w:sz w:val="24"/>
                <w:szCs w:val="24"/>
              </w:rPr>
              <w:t>Моя любимая книга».</w:t>
            </w:r>
          </w:p>
          <w:p w:rsidR="00540AA0" w:rsidRPr="00483ECD" w:rsidRDefault="00540AA0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Прослушивание музыкальных сказок в аудиозаписи»</w:t>
            </w:r>
          </w:p>
        </w:tc>
      </w:tr>
      <w:tr w:rsidR="00F17C1C" w:rsidRPr="00152F93" w:rsidTr="007E4221">
        <w:trPr>
          <w:trHeight w:val="864"/>
        </w:trPr>
        <w:tc>
          <w:tcPr>
            <w:tcW w:w="1235" w:type="dxa"/>
          </w:tcPr>
          <w:p w:rsidR="00F17C1C" w:rsidRPr="00152F93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«Моя улица»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 xml:space="preserve">Расширить и закрепить представления детей о понятии «улица». Начать формировать понятие «посёлок», повторять правила поведения в общественных местах (на улице). 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Экскурсия на улицу посёлка</w:t>
            </w:r>
          </w:p>
        </w:tc>
      </w:tr>
      <w:tr w:rsidR="00F17C1C" w:rsidRPr="00152F93" w:rsidTr="007E4221">
        <w:trPr>
          <w:trHeight w:val="864"/>
        </w:trPr>
        <w:tc>
          <w:tcPr>
            <w:tcW w:w="1235" w:type="dxa"/>
          </w:tcPr>
          <w:p w:rsidR="00F17C1C" w:rsidRPr="00152F93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Первые цветы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Познакомить детей с первыми весенними цветами, у знать их названия.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Коллаж «Первые цветы»</w:t>
            </w:r>
          </w:p>
        </w:tc>
      </w:tr>
      <w:tr w:rsidR="00F17C1C" w:rsidRPr="00483ECD" w:rsidTr="007E4221">
        <w:trPr>
          <w:trHeight w:val="848"/>
        </w:trPr>
        <w:tc>
          <w:tcPr>
            <w:tcW w:w="1235" w:type="dxa"/>
            <w:vMerge w:val="restart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«Наша Родина»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представления о нашей Родине - России, о народах, о городах, о достопримечательностях, о событи</w:t>
            </w:r>
            <w:r>
              <w:rPr>
                <w:rFonts w:ascii="Times New Roman" w:hAnsi="Times New Roman"/>
                <w:sz w:val="24"/>
                <w:szCs w:val="24"/>
              </w:rPr>
              <w:t>ях и о праздниках нашей страны.</w:t>
            </w:r>
          </w:p>
        </w:tc>
        <w:tc>
          <w:tcPr>
            <w:tcW w:w="3543" w:type="dxa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Рассказ и беседа о празднике День Победы.</w:t>
            </w:r>
          </w:p>
          <w:p w:rsidR="00540AA0" w:rsidRPr="00D766A1" w:rsidRDefault="00540AA0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Музыкальная гостиная «Музыка Победы»</w:t>
            </w:r>
          </w:p>
        </w:tc>
      </w:tr>
      <w:tr w:rsidR="00F17C1C" w:rsidRPr="00483ECD" w:rsidTr="007E4221">
        <w:trPr>
          <w:trHeight w:val="989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«Путешествие в страну ПДД»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правилах дорожного движения; продолжать расширять представления детей о транспорте и его видах (грузовой, легковой), о правилах поведения, показать значен</w:t>
            </w:r>
            <w:r>
              <w:rPr>
                <w:rFonts w:ascii="Times New Roman" w:hAnsi="Times New Roman"/>
                <w:sz w:val="24"/>
                <w:szCs w:val="24"/>
              </w:rPr>
              <w:t>ие транспорта в жизни человека.</w:t>
            </w:r>
          </w:p>
        </w:tc>
        <w:tc>
          <w:tcPr>
            <w:tcW w:w="3543" w:type="dxa"/>
          </w:tcPr>
          <w:p w:rsidR="00F17C1C" w:rsidRPr="00D766A1" w:rsidRDefault="009307F2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Создание тематического альбома «Грузовой и легковой транспорт»</w:t>
            </w:r>
          </w:p>
        </w:tc>
      </w:tr>
      <w:tr w:rsidR="00F17C1C" w:rsidRPr="00483ECD" w:rsidTr="007E4221">
        <w:trPr>
          <w:trHeight w:val="989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«Из чего сделаны предметы»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 детей представление о предметах ближайшего окружения; расширять кругозор детей через знакомство с предметным миром; учить исследовать предметы, включенные в круг действий </w:t>
            </w:r>
            <w:proofErr w:type="spellStart"/>
            <w:proofErr w:type="gramStart"/>
            <w:r w:rsidRPr="00483ECD">
              <w:rPr>
                <w:rFonts w:ascii="Times New Roman" w:hAnsi="Times New Roman"/>
                <w:sz w:val="24"/>
                <w:szCs w:val="24"/>
              </w:rPr>
              <w:t>детей.Установление</w:t>
            </w:r>
            <w:proofErr w:type="spellEnd"/>
            <w:proofErr w:type="gramEnd"/>
            <w:r w:rsidRPr="00483ECD">
              <w:rPr>
                <w:rFonts w:ascii="Times New Roman" w:hAnsi="Times New Roman"/>
                <w:sz w:val="24"/>
                <w:szCs w:val="24"/>
              </w:rPr>
              <w:t xml:space="preserve"> связи между материалом и функциями игрушки (Почему вертится вертушка? Почему не тонет пластмассовый кораблик? Поч</w:t>
            </w:r>
            <w:r>
              <w:rPr>
                <w:rFonts w:ascii="Times New Roman" w:hAnsi="Times New Roman"/>
                <w:sz w:val="24"/>
                <w:szCs w:val="24"/>
              </w:rPr>
              <w:t>ему отпрыгивает от земли мяч?).</w:t>
            </w:r>
          </w:p>
        </w:tc>
        <w:tc>
          <w:tcPr>
            <w:tcW w:w="3543" w:type="dxa"/>
          </w:tcPr>
          <w:p w:rsidR="00F17C1C" w:rsidRPr="00D766A1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Игра-экспериментирование «Что в пакете?»</w:t>
            </w:r>
          </w:p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proofErr w:type="spellStart"/>
            <w:r w:rsidRPr="00D766A1">
              <w:rPr>
                <w:rFonts w:ascii="Times New Roman" w:hAnsi="Times New Roman"/>
                <w:sz w:val="24"/>
                <w:szCs w:val="24"/>
              </w:rPr>
              <w:t>лаботатория</w:t>
            </w:r>
            <w:proofErr w:type="spellEnd"/>
          </w:p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Эксперименты со звуком</w:t>
            </w:r>
          </w:p>
        </w:tc>
      </w:tr>
      <w:tr w:rsidR="00F17C1C" w:rsidRPr="00483ECD" w:rsidTr="007E4221">
        <w:trPr>
          <w:trHeight w:val="916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«Загадочный мир оригами»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Уточнение представлений детей о технике оригами, освоение новых способов создания образов.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ание схем, обыгрывание поделок.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Картотека схем сгибания оригами</w:t>
            </w:r>
          </w:p>
        </w:tc>
      </w:tr>
      <w:tr w:rsidR="00F17C1C" w:rsidRPr="00483ECD" w:rsidTr="007E4221">
        <w:trPr>
          <w:trHeight w:val="989"/>
        </w:trPr>
        <w:tc>
          <w:tcPr>
            <w:tcW w:w="1235" w:type="dxa"/>
            <w:vMerge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«Именинники весны»</w:t>
            </w:r>
          </w:p>
        </w:tc>
        <w:tc>
          <w:tcPr>
            <w:tcW w:w="748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Развивать у детей коммуникативные способности по отношению к сверстникам, воспитывать навык культурного обще</w:t>
            </w:r>
            <w:r>
              <w:rPr>
                <w:rFonts w:ascii="Times New Roman" w:hAnsi="Times New Roman"/>
                <w:sz w:val="24"/>
                <w:szCs w:val="24"/>
              </w:rPr>
              <w:t>ния и положительного отношения.</w:t>
            </w:r>
          </w:p>
        </w:tc>
        <w:tc>
          <w:tcPr>
            <w:tcW w:w="3543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3ECD">
              <w:rPr>
                <w:rFonts w:ascii="Times New Roman" w:hAnsi="Times New Roman"/>
                <w:sz w:val="24"/>
                <w:szCs w:val="24"/>
              </w:rPr>
              <w:t>Изготовление подарков для детей именинников</w:t>
            </w:r>
          </w:p>
        </w:tc>
      </w:tr>
      <w:tr w:rsidR="00F17C1C" w:rsidRPr="00483ECD" w:rsidTr="007E4221">
        <w:trPr>
          <w:trHeight w:val="989"/>
        </w:trPr>
        <w:tc>
          <w:tcPr>
            <w:tcW w:w="1235" w:type="dxa"/>
          </w:tcPr>
          <w:p w:rsidR="00F17C1C" w:rsidRPr="00483ECD" w:rsidRDefault="00F17C1C" w:rsidP="00F17C1C">
            <w:pPr>
              <w:tabs>
                <w:tab w:val="left" w:pos="510"/>
                <w:tab w:val="left" w:pos="58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«Труд людей»</w:t>
            </w:r>
          </w:p>
        </w:tc>
        <w:tc>
          <w:tcPr>
            <w:tcW w:w="7485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Закрепить полученные детьми элементарные представления о разнообразии труда человека; воспитывать уважение к труду и желание самим принимать в нём посильное участие.</w:t>
            </w:r>
          </w:p>
        </w:tc>
        <w:tc>
          <w:tcPr>
            <w:tcW w:w="3543" w:type="dxa"/>
          </w:tcPr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Коллаж «труд людей»</w:t>
            </w:r>
          </w:p>
          <w:p w:rsidR="00F17C1C" w:rsidRPr="00D766A1" w:rsidRDefault="00F17C1C" w:rsidP="00D766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766A1">
              <w:rPr>
                <w:rFonts w:ascii="Times New Roman" w:hAnsi="Times New Roman" w:cs="Times New Roman"/>
                <w:sz w:val="24"/>
                <w:szCs w:val="28"/>
              </w:rPr>
              <w:t>Создание тематического альбома «Труд людей»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483ECD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ECD">
        <w:rPr>
          <w:rFonts w:ascii="Times New Roman" w:hAnsi="Times New Roman"/>
          <w:sz w:val="24"/>
          <w:szCs w:val="24"/>
        </w:rPr>
        <w:t>Календарь тематических недель в старшей группе</w:t>
      </w: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73"/>
        <w:gridCol w:w="2672"/>
        <w:gridCol w:w="7283"/>
        <w:gridCol w:w="3827"/>
      </w:tblGrid>
      <w:tr w:rsidR="007B254F" w:rsidRPr="00152F93" w:rsidTr="007E4221">
        <w:tc>
          <w:tcPr>
            <w:tcW w:w="127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67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728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382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Событие</w:t>
            </w:r>
          </w:p>
        </w:tc>
      </w:tr>
      <w:tr w:rsidR="007B254F" w:rsidRPr="00152F93" w:rsidTr="007E4221">
        <w:tc>
          <w:tcPr>
            <w:tcW w:w="1273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7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«Что нам осень принесла»</w:t>
            </w:r>
          </w:p>
        </w:tc>
        <w:tc>
          <w:tcPr>
            <w:tcW w:w="728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Уточнить знания детей о пользе овощей и фруктов для здоровья человека.  Закрепить знания названий овощей и фруктов. </w:t>
            </w:r>
          </w:p>
        </w:tc>
        <w:tc>
          <w:tcPr>
            <w:tcW w:w="3827" w:type="dxa"/>
          </w:tcPr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работ: «Дары осени».</w:t>
            </w:r>
          </w:p>
          <w:p w:rsidR="00540AA0" w:rsidRPr="00BE160C" w:rsidRDefault="00540AA0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«День знаний»</w:t>
            </w:r>
          </w:p>
        </w:tc>
      </w:tr>
      <w:tr w:rsidR="007B254F" w:rsidRPr="00152F93" w:rsidTr="007E4221">
        <w:tc>
          <w:tcPr>
            <w:tcW w:w="1273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«Доброта и добрые дела.»</w:t>
            </w:r>
          </w:p>
        </w:tc>
        <w:tc>
          <w:tcPr>
            <w:tcW w:w="728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коммуникативные навыки детей, учить играть сообща, дружно, делиться игрушками; закреплять понятия «доброта», «милосердие»; развивать умение понимать внутренний мир другого человека.</w:t>
            </w:r>
          </w:p>
        </w:tc>
        <w:tc>
          <w:tcPr>
            <w:tcW w:w="382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 Игра «Путешествие по маршруту добрых чувств, поступков, дел и отношений»</w:t>
            </w: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Оформл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ение альбома «Наши добрые дела»</w:t>
            </w:r>
          </w:p>
        </w:tc>
      </w:tr>
      <w:tr w:rsidR="007B254F" w:rsidRPr="00152F93" w:rsidTr="007E4221">
        <w:trPr>
          <w:trHeight w:val="311"/>
        </w:trPr>
        <w:tc>
          <w:tcPr>
            <w:tcW w:w="1273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«Неделя портфолио»</w:t>
            </w:r>
          </w:p>
        </w:tc>
        <w:tc>
          <w:tcPr>
            <w:tcW w:w="728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Заполни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ть страницы портфолио</w:t>
            </w:r>
          </w:p>
        </w:tc>
        <w:tc>
          <w:tcPr>
            <w:tcW w:w="382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Заполнение страниц портфолио</w:t>
            </w:r>
          </w:p>
        </w:tc>
      </w:tr>
      <w:tr w:rsidR="007B254F" w:rsidRPr="00152F93" w:rsidTr="007E4221">
        <w:tc>
          <w:tcPr>
            <w:tcW w:w="1273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«Наши воспитатели»</w:t>
            </w:r>
          </w:p>
        </w:tc>
        <w:tc>
          <w:tcPr>
            <w:tcW w:w="728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</w:p>
        </w:tc>
        <w:tc>
          <w:tcPr>
            <w:tcW w:w="382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«Моя  любимая воспитательница». </w:t>
            </w:r>
          </w:p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Домашнее задание для детей и </w:t>
            </w: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родителей: Придумать эмблему для детского сада;</w:t>
            </w:r>
          </w:p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Придумать герб группы</w:t>
            </w:r>
          </w:p>
          <w:p w:rsidR="00540AA0" w:rsidRPr="00BE160C" w:rsidRDefault="00540AA0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Праздничный концерт-поздравление к дню дошкольного работника</w:t>
            </w:r>
          </w:p>
        </w:tc>
      </w:tr>
      <w:tr w:rsidR="00DF3AF4" w:rsidRPr="00152F93" w:rsidTr="007E4221">
        <w:tc>
          <w:tcPr>
            <w:tcW w:w="1273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и положительное отношения к процессу обучения в школе (предметам, урокам, оценкам, школьным принадлежностям, распорядку дня школьника, новой роли ученика и др.), труду учителя.</w:t>
            </w:r>
          </w:p>
        </w:tc>
        <w:tc>
          <w:tcPr>
            <w:tcW w:w="3827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 Музыкальное развлечение «День знаний»</w:t>
            </w:r>
          </w:p>
        </w:tc>
      </w:tr>
      <w:tr w:rsidR="00DF3AF4" w:rsidRPr="00152F93" w:rsidTr="007E4221">
        <w:tc>
          <w:tcPr>
            <w:tcW w:w="1273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66A1">
              <w:rPr>
                <w:rFonts w:ascii="Times New Roman" w:hAnsi="Times New Roman"/>
                <w:sz w:val="24"/>
                <w:szCs w:val="24"/>
              </w:rPr>
              <w:t>Сказкина</w:t>
            </w:r>
            <w:proofErr w:type="spell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728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развивать устойчивый интерес к художественной литературе; расширять представления детей о сказках.</w:t>
            </w:r>
          </w:p>
        </w:tc>
        <w:tc>
          <w:tcPr>
            <w:tcW w:w="3827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Изготовление мини-книжек</w:t>
            </w:r>
          </w:p>
        </w:tc>
      </w:tr>
      <w:tr w:rsidR="00DF3AF4" w:rsidRPr="00152F93" w:rsidTr="007E4221">
        <w:tc>
          <w:tcPr>
            <w:tcW w:w="1273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«Вот и осень наступила» </w:t>
            </w:r>
          </w:p>
        </w:tc>
        <w:tc>
          <w:tcPr>
            <w:tcW w:w="728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расширение представления детей об </w:t>
            </w:r>
            <w:r w:rsidRPr="00D766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как времени года; становление у детей познавательного, нравственно-эстетического отношения к природе.</w:t>
            </w:r>
          </w:p>
        </w:tc>
        <w:tc>
          <w:tcPr>
            <w:tcW w:w="3827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Выставка «Дары осени»</w:t>
            </w:r>
          </w:p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37"/>
        <w:gridCol w:w="2663"/>
        <w:gridCol w:w="6899"/>
        <w:gridCol w:w="4222"/>
      </w:tblGrid>
      <w:tr w:rsidR="007B254F" w:rsidRPr="00152F93" w:rsidTr="007E4221">
        <w:tc>
          <w:tcPr>
            <w:tcW w:w="1237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66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«Бабушка рядышком с дедушкой...»</w:t>
            </w:r>
          </w:p>
        </w:tc>
        <w:tc>
          <w:tcPr>
            <w:tcW w:w="689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 детей стремление радовать старших хорошими поступками.  Уточнить представления о важности бабушек и дедушек в жизни семьи, детей, внуков.</w:t>
            </w: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Вечер интересных встреч «Старость надо уважать» (вручение поделок, рисунков и т.д.</w:t>
            </w:r>
          </w:p>
        </w:tc>
      </w:tr>
      <w:tr w:rsidR="007B254F" w:rsidRPr="00152F93" w:rsidTr="007E4221">
        <w:tc>
          <w:tcPr>
            <w:tcW w:w="1237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«Уж небо осенью дышало...»</w:t>
            </w:r>
          </w:p>
        </w:tc>
        <w:tc>
          <w:tcPr>
            <w:tcW w:w="689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времени года осени, осенних явлениях. Развивать умения замечать красоту осенней природ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ы, вести наблюдения за погодой.</w:t>
            </w:r>
          </w:p>
        </w:tc>
        <w:tc>
          <w:tcPr>
            <w:tcW w:w="422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«Осенний бал»</w:t>
            </w:r>
          </w:p>
          <w:p w:rsidR="00540AA0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работ</w:t>
            </w:r>
          </w:p>
          <w:p w:rsidR="007B254F" w:rsidRPr="00BE160C" w:rsidRDefault="00540AA0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Развлечение «Осень в гости к нам пришла»</w:t>
            </w:r>
            <w:r w:rsidR="007B254F"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254F" w:rsidRPr="00152F93" w:rsidTr="007E4221">
        <w:tc>
          <w:tcPr>
            <w:tcW w:w="1237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«День именинника»</w:t>
            </w:r>
          </w:p>
        </w:tc>
        <w:tc>
          <w:tcPr>
            <w:tcW w:w="689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Формировать дружеские, доброжелательные отношения между сверстниками. Поздравить именинников осени. </w:t>
            </w:r>
          </w:p>
        </w:tc>
        <w:tc>
          <w:tcPr>
            <w:tcW w:w="422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подарков именинникам.</w:t>
            </w: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Сюжетн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о-ролевая игра «День рождения».</w:t>
            </w:r>
          </w:p>
        </w:tc>
      </w:tr>
      <w:tr w:rsidR="00540AA0" w:rsidRPr="00152F93" w:rsidTr="007E4221">
        <w:tc>
          <w:tcPr>
            <w:tcW w:w="1237" w:type="dxa"/>
            <w:vMerge/>
          </w:tcPr>
          <w:p w:rsidR="00540AA0" w:rsidRPr="00BE160C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«С чего начинается Родина..»</w:t>
            </w:r>
          </w:p>
        </w:tc>
        <w:tc>
          <w:tcPr>
            <w:tcW w:w="6899" w:type="dxa"/>
          </w:tcPr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родной стране, о государственных праздниках; вызвать интерес к истории своей страны</w:t>
            </w:r>
          </w:p>
          <w:p w:rsidR="00540AA0" w:rsidRPr="00D766A1" w:rsidRDefault="00540AA0" w:rsidP="00540AA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</w:rPr>
              <w:t xml:space="preserve">- </w:t>
            </w: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Вызвать интерес к жизни людей разных национальностей и </w:t>
            </w:r>
            <w:proofErr w:type="gramStart"/>
            <w:r w:rsidRPr="00D766A1">
              <w:rPr>
                <w:rFonts w:ascii="Times New Roman" w:hAnsi="Times New Roman"/>
                <w:sz w:val="24"/>
                <w:szCs w:val="24"/>
              </w:rPr>
              <w:t>коренных народов</w:t>
            </w:r>
            <w:proofErr w:type="gram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проживающих на территории Куединского района, их жизни, быту, культуре, языку, традициям, обычаям</w:t>
            </w:r>
          </w:p>
          <w:p w:rsidR="00540AA0" w:rsidRPr="00D766A1" w:rsidRDefault="00540AA0" w:rsidP="00540AA0">
            <w:pPr>
              <w:pStyle w:val="ac"/>
              <w:rPr>
                <w:rFonts w:ascii="Times New Roman" w:hAnsi="Times New Roman"/>
              </w:rPr>
            </w:pPr>
            <w:r w:rsidRPr="00D766A1">
              <w:rPr>
                <w:rFonts w:ascii="Times New Roman" w:hAnsi="Times New Roman"/>
              </w:rPr>
              <w:t>формировать уважение к родной культуре и гордость за нее</w:t>
            </w:r>
          </w:p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22" w:type="dxa"/>
          </w:tcPr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рисунков «Символы России».</w:t>
            </w:r>
          </w:p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альбома с символами России к Дню Народного единства</w:t>
            </w:r>
          </w:p>
          <w:p w:rsidR="00540AA0" w:rsidRPr="00D766A1" w:rsidRDefault="00540AA0" w:rsidP="00540AA0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«Музыкальная гостиная «Музыка народов Куединского района»</w:t>
            </w:r>
          </w:p>
        </w:tc>
      </w:tr>
      <w:tr w:rsidR="00DF3AF4" w:rsidRPr="00152F93" w:rsidTr="007E4221">
        <w:tc>
          <w:tcPr>
            <w:tcW w:w="1237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«Осенние мелодии»</w:t>
            </w:r>
          </w:p>
        </w:tc>
        <w:tc>
          <w:tcPr>
            <w:tcW w:w="6899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Создание условий к приобщению детей к миру музыки, к музыкальной культуре.</w:t>
            </w:r>
          </w:p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Музыкальная гостиная</w:t>
            </w:r>
          </w:p>
        </w:tc>
      </w:tr>
      <w:tr w:rsidR="00DF3AF4" w:rsidRPr="00152F93" w:rsidTr="007E4221">
        <w:tc>
          <w:tcPr>
            <w:tcW w:w="1237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«Хлеб – всему голова» </w:t>
            </w:r>
          </w:p>
        </w:tc>
        <w:tc>
          <w:tcPr>
            <w:tcW w:w="6899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формирования и расширения знаний детей о </w:t>
            </w:r>
            <w:r w:rsidRPr="00D766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хлебе</w:t>
            </w: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 </w:t>
            </w:r>
            <w:r w:rsidRPr="00D766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хлеба</w:t>
            </w: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хлебопродуктов.</w:t>
            </w:r>
          </w:p>
        </w:tc>
        <w:tc>
          <w:tcPr>
            <w:tcW w:w="422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Дидактическая игра «Хлебобулочные изделия»</w:t>
            </w:r>
          </w:p>
        </w:tc>
      </w:tr>
      <w:tr w:rsidR="00DF3AF4" w:rsidRPr="00152F93" w:rsidTr="007E4221">
        <w:tc>
          <w:tcPr>
            <w:tcW w:w="1237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766A1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6899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Развивать интерес к книге; знакомить с историей ее возникновения и процессом изготовления; сформировать понимание роли книги и ее ценности в жизни человека.</w:t>
            </w:r>
          </w:p>
        </w:tc>
        <w:tc>
          <w:tcPr>
            <w:tcW w:w="422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Вечер загадок</w:t>
            </w:r>
          </w:p>
        </w:tc>
      </w:tr>
      <w:tr w:rsidR="00DF3AF4" w:rsidRPr="00152F93" w:rsidTr="007E4221">
        <w:tc>
          <w:tcPr>
            <w:tcW w:w="1237" w:type="dxa"/>
          </w:tcPr>
          <w:p w:rsidR="00DF3AF4" w:rsidRPr="00BE160C" w:rsidRDefault="00DF3AF4" w:rsidP="00DF3AF4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</w:p>
        </w:tc>
        <w:tc>
          <w:tcPr>
            <w:tcW w:w="6899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Систематизация знаний детей о правилах дорожного движения, привитие навыков правильного поведения на улицах города, во дворе и городском транспорте, соблюдение и осознанное выполнение правил дорожного движения. </w:t>
            </w:r>
          </w:p>
        </w:tc>
        <w:tc>
          <w:tcPr>
            <w:tcW w:w="4222" w:type="dxa"/>
          </w:tcPr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Напольная игра «Перекресток»</w:t>
            </w:r>
          </w:p>
          <w:p w:rsidR="00DF3AF4" w:rsidRPr="00D766A1" w:rsidRDefault="00DF3AF4" w:rsidP="00DF3AF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6A1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«Дорожная азбука»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65"/>
        <w:gridCol w:w="2676"/>
        <w:gridCol w:w="6781"/>
        <w:gridCol w:w="4333"/>
      </w:tblGrid>
      <w:tr w:rsidR="007907A8" w:rsidRPr="00BE160C" w:rsidTr="007E4221">
        <w:tc>
          <w:tcPr>
            <w:tcW w:w="1265" w:type="dxa"/>
            <w:vMerge w:val="restart"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676" w:type="dxa"/>
          </w:tcPr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«Мой родной поселок»</w:t>
            </w:r>
          </w:p>
        </w:tc>
        <w:tc>
          <w:tcPr>
            <w:tcW w:w="6781" w:type="dxa"/>
          </w:tcPr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со смыслом некоторых символов и памятников города. Коллективное панно — коллаж с символами города Развитие умения откликаться на проявления красоты в различных архитектурных объектах. Знакомство с назначением разных общественных учреждений города/поселка (поликлиника. магазин, школа, кинотеатр, кафе и др.)</w:t>
            </w:r>
          </w:p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достопримечательностями Куединского района , Развивать бережное отношение к поселку, его достопримечательностям, культурным ценностям</w:t>
            </w:r>
          </w:p>
        </w:tc>
        <w:tc>
          <w:tcPr>
            <w:tcW w:w="4333" w:type="dxa"/>
          </w:tcPr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Оформление фотоальбома с фотографиями достопримечательностей и знакомых мест поселка.</w:t>
            </w:r>
          </w:p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Экскурсия «Школа искусств»</w:t>
            </w:r>
          </w:p>
        </w:tc>
      </w:tr>
      <w:tr w:rsidR="007B254F" w:rsidRPr="00BE160C" w:rsidTr="007E4221">
        <w:tc>
          <w:tcPr>
            <w:tcW w:w="1265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«Стань ярче, будь заметней» (светоотражающие элементы детской одежды)</w:t>
            </w:r>
          </w:p>
        </w:tc>
        <w:tc>
          <w:tcPr>
            <w:tcW w:w="678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у детей потребность соблюдать правила дорожного движения</w:t>
            </w:r>
          </w:p>
        </w:tc>
        <w:tc>
          <w:tcPr>
            <w:tcW w:w="433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светоотражающих элементов</w:t>
            </w: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Флеш</w:t>
            </w:r>
            <w:proofErr w:type="spellEnd"/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-моб с применением светоотражающих элементов «Стань ярче, будь заметней»</w:t>
            </w:r>
          </w:p>
        </w:tc>
      </w:tr>
      <w:tr w:rsidR="007B254F" w:rsidRPr="00BE160C" w:rsidTr="007E4221">
        <w:tc>
          <w:tcPr>
            <w:tcW w:w="1265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«Неделя почемучек»</w:t>
            </w:r>
          </w:p>
        </w:tc>
        <w:tc>
          <w:tcPr>
            <w:tcW w:w="678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самостоятельность мышления, умение делать выводы, решать проблемные задачи; развивать познавательные мотивы, интересы; сформировать желание сотрудничать со взрослыми и сверстниками. </w:t>
            </w:r>
          </w:p>
        </w:tc>
        <w:tc>
          <w:tcPr>
            <w:tcW w:w="433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Интеллектуальный конкурс «</w:t>
            </w:r>
            <w:proofErr w:type="spellStart"/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Знайка</w:t>
            </w:r>
            <w:proofErr w:type="spellEnd"/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7907A8" w:rsidRPr="00BE160C" w:rsidTr="007E4221">
        <w:tc>
          <w:tcPr>
            <w:tcW w:w="1265" w:type="dxa"/>
            <w:vMerge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«Мама - первое слово, главное слово..»</w:t>
            </w:r>
          </w:p>
        </w:tc>
        <w:tc>
          <w:tcPr>
            <w:tcW w:w="6781" w:type="dxa"/>
            <w:vAlign w:val="bottom"/>
          </w:tcPr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представлений об образе матери. (Элементы внешнего вида, имя, профессия, духовные качества) Воспитывать чувства любви и уважения к матери, желания помогать ей, заботиться о ней</w:t>
            </w:r>
          </w:p>
        </w:tc>
        <w:tc>
          <w:tcPr>
            <w:tcW w:w="4333" w:type="dxa"/>
          </w:tcPr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«Мамочка, любимая моя»</w:t>
            </w:r>
          </w:p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подарков для мам.</w:t>
            </w:r>
          </w:p>
          <w:p w:rsidR="007907A8" w:rsidRPr="00D766A1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D766A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766A1">
              <w:rPr>
                <w:rFonts w:ascii="Times New Roman" w:hAnsi="Times New Roman"/>
                <w:sz w:val="24"/>
                <w:szCs w:val="24"/>
              </w:rPr>
              <w:t>-игра «Красивые подарочки для любимой мамочки»</w:t>
            </w:r>
          </w:p>
        </w:tc>
      </w:tr>
      <w:tr w:rsidR="008C7CD8" w:rsidRPr="00BE160C" w:rsidTr="00744A9B">
        <w:tc>
          <w:tcPr>
            <w:tcW w:w="1265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ценностных представлений о России как о многонациональной, но единой стране. </w:t>
            </w:r>
          </w:p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- воспитание уважения к людям разных национальностей;  </w:t>
            </w:r>
          </w:p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- расширение знаний о столице нашей родины – Москве;</w:t>
            </w:r>
          </w:p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- закрепление знаний о флаге, гимне, гербе России;</w:t>
            </w:r>
          </w:p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- продолжать работу по знакомству с родным городом;</w:t>
            </w:r>
          </w:p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- воспитание чувства патриотизма, любви и уважения </w:t>
            </w:r>
            <w:proofErr w:type="gramStart"/>
            <w:r w:rsidRPr="00D766A1">
              <w:rPr>
                <w:rFonts w:ascii="Times New Roman" w:hAnsi="Times New Roman"/>
                <w:sz w:val="24"/>
                <w:szCs w:val="24"/>
              </w:rPr>
              <w:t>к свое стране</w:t>
            </w:r>
            <w:proofErr w:type="gramEnd"/>
            <w:r w:rsidRPr="00D766A1">
              <w:rPr>
                <w:rFonts w:ascii="Times New Roman" w:hAnsi="Times New Roman"/>
                <w:sz w:val="24"/>
                <w:szCs w:val="24"/>
              </w:rPr>
              <w:t xml:space="preserve"> – России;</w:t>
            </w:r>
          </w:p>
          <w:p w:rsidR="008C7CD8" w:rsidRPr="00D766A1" w:rsidRDefault="008C7CD8" w:rsidP="008C7CD8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- формирование положительное отношения к человеку труда.</w:t>
            </w:r>
          </w:p>
        </w:tc>
        <w:tc>
          <w:tcPr>
            <w:tcW w:w="4333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экскурсии к памятным местам поселка</w:t>
            </w:r>
          </w:p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D8" w:rsidRPr="00BE160C" w:rsidTr="00744A9B">
        <w:tc>
          <w:tcPr>
            <w:tcW w:w="1265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«Мир часов»</w:t>
            </w:r>
          </w:p>
        </w:tc>
        <w:tc>
          <w:tcPr>
            <w:tcW w:w="6781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Ознакомление детей с видами и назначением </w:t>
            </w:r>
            <w:r w:rsidRPr="00D766A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часов</w:t>
            </w: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4333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Создание коллекции «Часы».</w:t>
            </w:r>
          </w:p>
        </w:tc>
      </w:tr>
      <w:tr w:rsidR="008C7CD8" w:rsidRPr="00BE160C" w:rsidTr="00744A9B">
        <w:tc>
          <w:tcPr>
            <w:tcW w:w="1265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 «Как звери в лесу готовятся к зиме»</w:t>
            </w:r>
          </w:p>
        </w:tc>
        <w:tc>
          <w:tcPr>
            <w:tcW w:w="6781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 диких животных, умение устанавливать простейшие связи между сезонными изменениями в природе и поведением зверей; воспитывать интерес и любовь к природе и животным.</w:t>
            </w:r>
          </w:p>
        </w:tc>
        <w:tc>
          <w:tcPr>
            <w:tcW w:w="4333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Коллаж </w:t>
            </w:r>
          </w:p>
        </w:tc>
      </w:tr>
      <w:tr w:rsidR="008C7CD8" w:rsidRPr="00BE160C" w:rsidTr="00744A9B">
        <w:tc>
          <w:tcPr>
            <w:tcW w:w="1265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6781" w:type="dxa"/>
          </w:tcPr>
          <w:p w:rsidR="008C7CD8" w:rsidRPr="00D766A1" w:rsidRDefault="008C7CD8" w:rsidP="008C7C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формирование у детей особого отношения к членам своей семьи (матери, бабушке, тёте, сестре) – любовь, уважение, гордость, представлений детей о разных видах деятельности своих матерей;</w:t>
            </w:r>
          </w:p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3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Поздравительный концерт для мам</w:t>
            </w:r>
          </w:p>
        </w:tc>
      </w:tr>
      <w:tr w:rsidR="00E32E19" w:rsidRPr="00BE160C" w:rsidTr="00D766A1">
        <w:tc>
          <w:tcPr>
            <w:tcW w:w="1265" w:type="dxa"/>
          </w:tcPr>
          <w:p w:rsidR="00E32E19" w:rsidRPr="00BE160C" w:rsidRDefault="00E32E19" w:rsidP="00E32E1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shd w:val="clear" w:color="auto" w:fill="auto"/>
          </w:tcPr>
          <w:p w:rsidR="00E32E19" w:rsidRPr="00BE160C" w:rsidRDefault="00E32E19" w:rsidP="00E32E1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«Светофор – мой друг»</w:t>
            </w:r>
          </w:p>
        </w:tc>
        <w:tc>
          <w:tcPr>
            <w:tcW w:w="6781" w:type="dxa"/>
            <w:shd w:val="clear" w:color="auto" w:fill="auto"/>
          </w:tcPr>
          <w:p w:rsidR="00E32E19" w:rsidRPr="00BE160C" w:rsidRDefault="00E32E19" w:rsidP="00E32E1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представлений</w:t>
            </w:r>
            <w:r w:rsidRPr="008F65A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детей о безопасном поведении на улицах, соблюдать элементарные правила поведения, </w:t>
            </w:r>
            <w:r w:rsidRPr="008F65A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понимать значение сигналов светофора, устанавливать причинно-следственные связи.</w:t>
            </w:r>
          </w:p>
        </w:tc>
        <w:tc>
          <w:tcPr>
            <w:tcW w:w="4333" w:type="dxa"/>
            <w:shd w:val="clear" w:color="auto" w:fill="auto"/>
          </w:tcPr>
          <w:p w:rsidR="00E32E19" w:rsidRPr="00BE160C" w:rsidRDefault="00E32E19" w:rsidP="00E32E1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65A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Физкультурное развлечение «Светофор – мой друг»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70"/>
        <w:gridCol w:w="2655"/>
        <w:gridCol w:w="6793"/>
        <w:gridCol w:w="4337"/>
      </w:tblGrid>
      <w:tr w:rsidR="007B254F" w:rsidRPr="00BE160C" w:rsidTr="007E4221">
        <w:tc>
          <w:tcPr>
            <w:tcW w:w="1270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65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«Идет зима дорогами»</w:t>
            </w:r>
          </w:p>
        </w:tc>
        <w:tc>
          <w:tcPr>
            <w:tcW w:w="679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 зиме, сезонных изменениях в природе. Формировать представления о безопасном поведении зимой; исследовательский и познавательный интерес в ходе экспериментальной деятельности.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433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снежных построек</w:t>
            </w:r>
          </w:p>
        </w:tc>
      </w:tr>
      <w:tr w:rsidR="007B254F" w:rsidRPr="00BE160C" w:rsidTr="007E4221">
        <w:tc>
          <w:tcPr>
            <w:tcW w:w="1270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5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«Транспорт. Мы едем, едем, едем.»</w:t>
            </w:r>
          </w:p>
        </w:tc>
        <w:tc>
          <w:tcPr>
            <w:tcW w:w="679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видах транспорта и его назначении; о работе шофера; правилах дорожного движения.</w:t>
            </w:r>
          </w:p>
        </w:tc>
        <w:tc>
          <w:tcPr>
            <w:tcW w:w="433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работ</w:t>
            </w:r>
            <w:r w:rsidRPr="00BE160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«Машины на нашей улице»</w:t>
            </w:r>
          </w:p>
        </w:tc>
      </w:tr>
      <w:tr w:rsidR="007B254F" w:rsidRPr="00BE160C" w:rsidTr="007E4221">
        <w:trPr>
          <w:trHeight w:val="2191"/>
        </w:trPr>
        <w:tc>
          <w:tcPr>
            <w:tcW w:w="1270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 w:rsidRPr="00BE160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«Новый год у ворот»</w:t>
            </w:r>
          </w:p>
        </w:tc>
        <w:tc>
          <w:tcPr>
            <w:tcW w:w="679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 </w:t>
            </w: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представления о Новом годе как  веселом и добром празднике (утренники; новогодние спектакли; сказки; каникулы;  совместные с семьей новогодние развлечения и поездки; пожелания счастья, здоровья, добра;  поздравления и подарки). Формирование умений доставлять радость близким и благодарить за новогодние сюрпризы и подарки. приобщение детей к русской праздничной культуре, содействие созданию обстановки общей радости, хорошего настроения.</w:t>
            </w:r>
          </w:p>
        </w:tc>
        <w:tc>
          <w:tcPr>
            <w:tcW w:w="4337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Новогодний утренник. «Колокольчик ледяной всех зовет на елку»; </w:t>
            </w:r>
          </w:p>
          <w:p w:rsidR="008C7CD8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творческих работ «Зимняя фантазия»</w:t>
            </w:r>
            <w:r w:rsidR="008C7CD8"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B254F" w:rsidRPr="00BE160C" w:rsidRDefault="008C7CD8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Мини-проект: «Письмо Деду Морозу»</w:t>
            </w:r>
          </w:p>
        </w:tc>
      </w:tr>
      <w:tr w:rsidR="008C7CD8" w:rsidRPr="00BE160C" w:rsidTr="007E4221">
        <w:trPr>
          <w:trHeight w:val="2191"/>
        </w:trPr>
        <w:tc>
          <w:tcPr>
            <w:tcW w:w="1270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6793" w:type="dxa"/>
          </w:tcPr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признаках </w:t>
            </w:r>
            <w:r w:rsidRPr="003C2C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зимы</w:t>
            </w: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названий зимних месяцев, о зимних природных явлениях («метель», «гололёд», «оттепель», «вьюга»), о способах приспособления растений и животных к </w:t>
            </w:r>
            <w:r w:rsidRPr="003C2C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зиме</w:t>
            </w: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37" w:type="dxa"/>
          </w:tcPr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Ментальная карта «Зима»</w:t>
            </w:r>
          </w:p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D8" w:rsidRPr="00BE160C" w:rsidTr="007E4221">
        <w:trPr>
          <w:trHeight w:val="2191"/>
        </w:trPr>
        <w:tc>
          <w:tcPr>
            <w:tcW w:w="1270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«Зимние виды спорта, зимние забавы»</w:t>
            </w:r>
          </w:p>
        </w:tc>
        <w:tc>
          <w:tcPr>
            <w:tcW w:w="6793" w:type="dxa"/>
          </w:tcPr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 </w:t>
            </w:r>
            <w:r w:rsidRPr="003C2C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зимним</w:t>
            </w: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C2C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видам</w:t>
            </w: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3C2CD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спорта</w:t>
            </w:r>
            <w:r w:rsidRPr="003C2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3C2CDD">
              <w:rPr>
                <w:rFonts w:ascii="Times New Roman" w:hAnsi="Times New Roman"/>
                <w:sz w:val="24"/>
                <w:szCs w:val="24"/>
              </w:rPr>
              <w:t>зимними забавами.</w:t>
            </w:r>
          </w:p>
        </w:tc>
        <w:tc>
          <w:tcPr>
            <w:tcW w:w="4337" w:type="dxa"/>
          </w:tcPr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Коллаж «Зимние забавы»</w:t>
            </w:r>
          </w:p>
          <w:p w:rsidR="008C7CD8" w:rsidRPr="003C2CDD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Создание альбома «Зимние виды спорта»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67"/>
        <w:gridCol w:w="2801"/>
        <w:gridCol w:w="6649"/>
        <w:gridCol w:w="4338"/>
      </w:tblGrid>
      <w:tr w:rsidR="007B254F" w:rsidRPr="00BE160C" w:rsidTr="007E4221">
        <w:tc>
          <w:tcPr>
            <w:tcW w:w="1267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0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«Провожаем Деда Мороза»</w:t>
            </w:r>
          </w:p>
        </w:tc>
        <w:tc>
          <w:tcPr>
            <w:tcW w:w="664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умения передавать свои впечатления через слова, учить составлять рассказ из личного опыта.</w:t>
            </w:r>
          </w:p>
        </w:tc>
        <w:tc>
          <w:tcPr>
            <w:tcW w:w="4338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Выставка детских рисунков: «Подарки от Деда Мороза»</w:t>
            </w:r>
          </w:p>
        </w:tc>
      </w:tr>
      <w:tr w:rsidR="007B254F" w:rsidRPr="00BE160C" w:rsidTr="007E4221">
        <w:tc>
          <w:tcPr>
            <w:tcW w:w="1267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«Зимние игры и забавы, зимние виды спорта»</w:t>
            </w:r>
          </w:p>
        </w:tc>
        <w:tc>
          <w:tcPr>
            <w:tcW w:w="6649" w:type="dxa"/>
          </w:tcPr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представления детей о зимних играх, обогащать ребят яркими впечатлениями о развлечениях на улице, познакомить детей с традицией зимнего катания на санях.</w:t>
            </w:r>
          </w:p>
        </w:tc>
        <w:tc>
          <w:tcPr>
            <w:tcW w:w="4338" w:type="dxa"/>
          </w:tcPr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Спортивное развлечение «В гостях у Зимушки – зимы»</w:t>
            </w:r>
          </w:p>
          <w:p w:rsidR="00537528" w:rsidRPr="00D766A1" w:rsidRDefault="00537528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Стенгазета «Зимние забавы»</w:t>
            </w:r>
          </w:p>
        </w:tc>
      </w:tr>
      <w:tr w:rsidR="007B254F" w:rsidRPr="00BE160C" w:rsidTr="007E4221">
        <w:tc>
          <w:tcPr>
            <w:tcW w:w="1267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 гостях у сказки»</w:t>
            </w:r>
          </w:p>
        </w:tc>
        <w:tc>
          <w:tcPr>
            <w:tcW w:w="664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Воспитывать у детей интерес к фольклорным и литературным сказкам, желание внимательно их слушать. Обогащать личный опыт детей знаниями, </w:t>
            </w:r>
            <w:proofErr w:type="gramStart"/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эмоциями ,</w:t>
            </w:r>
            <w:proofErr w:type="gramEnd"/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впечатлениями об окружающем, необходимыми для правильного понимания содержания литературного текста. </w:t>
            </w:r>
          </w:p>
        </w:tc>
        <w:tc>
          <w:tcPr>
            <w:tcW w:w="4338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Инсценировка сказки «Красная Шапочка»</w:t>
            </w:r>
          </w:p>
        </w:tc>
      </w:tr>
      <w:tr w:rsidR="008C7CD8" w:rsidRPr="00BE160C" w:rsidTr="007E4221">
        <w:tc>
          <w:tcPr>
            <w:tcW w:w="1267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«Рождественские потехи»</w:t>
            </w:r>
          </w:p>
        </w:tc>
        <w:tc>
          <w:tcPr>
            <w:tcW w:w="6649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праздником «Рождество Христово», русскими народными традициями встречи и празднования и проведения этого праздника. </w:t>
            </w:r>
          </w:p>
        </w:tc>
        <w:tc>
          <w:tcPr>
            <w:tcW w:w="4338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Развлечение «Коляда, коляда открывай ворота»</w:t>
            </w:r>
          </w:p>
        </w:tc>
      </w:tr>
      <w:tr w:rsidR="008C7CD8" w:rsidRPr="00BE160C" w:rsidTr="007E4221">
        <w:tc>
          <w:tcPr>
            <w:tcW w:w="1267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«Что такое вежливость»</w:t>
            </w:r>
          </w:p>
        </w:tc>
        <w:tc>
          <w:tcPr>
            <w:tcW w:w="6649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детей ценностных представлений о добре и зле, способов и форм выражения доброты друг к другу, родным, окружающим людям, животным, природе; совершенствование навыков культурного общения со взрослыми и сверстниками; воспитание доброжелательных отношений друг к другу, желание и умение работать сообща, оказывать друг другу помощь.</w:t>
            </w:r>
          </w:p>
        </w:tc>
        <w:tc>
          <w:tcPr>
            <w:tcW w:w="4338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Изготовление панно «Правила поведения»</w:t>
            </w:r>
          </w:p>
        </w:tc>
      </w:tr>
      <w:tr w:rsidR="008C7CD8" w:rsidRPr="00BE160C" w:rsidTr="007E4221">
        <w:tc>
          <w:tcPr>
            <w:tcW w:w="1267" w:type="dxa"/>
          </w:tcPr>
          <w:p w:rsidR="008C7CD8" w:rsidRPr="00BE160C" w:rsidRDefault="008C7CD8" w:rsidP="008C7CD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9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Расширение и закрепление представлений детей о разных видах деятельности человека; показать, что рукотворный мир – это результат деятельности человека; формирование бережного отношения к продуктам человеческого труда.</w:t>
            </w:r>
          </w:p>
        </w:tc>
        <w:tc>
          <w:tcPr>
            <w:tcW w:w="4338" w:type="dxa"/>
          </w:tcPr>
          <w:p w:rsidR="008C7CD8" w:rsidRPr="00D766A1" w:rsidRDefault="008C7CD8" w:rsidP="008C7CD8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«Встреча с интересным человеком»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37"/>
        <w:gridCol w:w="2791"/>
        <w:gridCol w:w="6669"/>
        <w:gridCol w:w="4324"/>
      </w:tblGrid>
      <w:tr w:rsidR="005F6769" w:rsidRPr="00BE160C" w:rsidTr="007E4221">
        <w:tc>
          <w:tcPr>
            <w:tcW w:w="1237" w:type="dxa"/>
          </w:tcPr>
          <w:p w:rsidR="005F6769" w:rsidRPr="00BE160C" w:rsidRDefault="005F6769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</w:tcPr>
          <w:p w:rsidR="005F6769" w:rsidRPr="00BE160C" w:rsidRDefault="005F6769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9" w:type="dxa"/>
          </w:tcPr>
          <w:p w:rsidR="005F6769" w:rsidRPr="00BE160C" w:rsidRDefault="005F6769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24" w:type="dxa"/>
          </w:tcPr>
          <w:p w:rsidR="005F6769" w:rsidRPr="00BE160C" w:rsidRDefault="005F6769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254F" w:rsidRPr="00D766A1" w:rsidTr="007E4221">
        <w:tc>
          <w:tcPr>
            <w:tcW w:w="1237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79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В мире предметов и вещей</w:t>
            </w:r>
          </w:p>
        </w:tc>
        <w:tc>
          <w:tcPr>
            <w:tcW w:w="666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определять материалы, из которых изготовлены предметы. Закреплять умение сравнивать предметы по назначению, цвету, форме, материалу, классифицировать их: посуда – фарфоровая, стеклянная, керамическая, пластмассовая. Рассказать, что любая вещь создана трудом многих людей. («Откуда стол «пришел»?», «Как получилась книжка?» и т.п.)</w:t>
            </w:r>
          </w:p>
        </w:tc>
        <w:tc>
          <w:tcPr>
            <w:tcW w:w="4324" w:type="dxa"/>
          </w:tcPr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рекламных плакатов «Это интересно всем и дошколятам»</w:t>
            </w:r>
          </w:p>
          <w:p w:rsidR="007B254F" w:rsidRPr="00D766A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 «Что предмет рассказывает о себе».</w:t>
            </w:r>
          </w:p>
          <w:p w:rsidR="007B254F" w:rsidRPr="00D766A1" w:rsidRDefault="007907A8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6A1"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Музыкальная гостиная «Звуки музыки»</w:t>
            </w:r>
          </w:p>
        </w:tc>
      </w:tr>
      <w:tr w:rsidR="007B254F" w:rsidRPr="00BE160C" w:rsidTr="007E4221">
        <w:tc>
          <w:tcPr>
            <w:tcW w:w="1237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Умники и умницы</w:t>
            </w:r>
          </w:p>
        </w:tc>
        <w:tc>
          <w:tcPr>
            <w:tcW w:w="666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 детей познавательные интересы, повышать интеллектуальное развитие; формировать элементарные математические представления.</w:t>
            </w:r>
          </w:p>
        </w:tc>
        <w:tc>
          <w:tcPr>
            <w:tcW w:w="4324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Математический КВН «Интеллектуальный марафон»</w:t>
            </w:r>
          </w:p>
        </w:tc>
      </w:tr>
      <w:tr w:rsidR="007B254F" w:rsidRPr="00BE160C" w:rsidTr="007E4221">
        <w:tc>
          <w:tcPr>
            <w:tcW w:w="1237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Мы творцы, мастера и фантазеры</w:t>
            </w:r>
          </w:p>
        </w:tc>
        <w:tc>
          <w:tcPr>
            <w:tcW w:w="6669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 детей художественные и творческие способности: совершенствовать ранее полученные умения в основных видах художественной деятельности; вызвать желание быть активным во всех делах. </w:t>
            </w:r>
          </w:p>
        </w:tc>
        <w:tc>
          <w:tcPr>
            <w:tcW w:w="4324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мастерская «Подарки для малышей»</w:t>
            </w:r>
          </w:p>
        </w:tc>
      </w:tr>
      <w:tr w:rsidR="005F6769" w:rsidRPr="00BE160C" w:rsidTr="007E4221">
        <w:tc>
          <w:tcPr>
            <w:tcW w:w="1237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«Исследователи»</w:t>
            </w:r>
          </w:p>
        </w:tc>
        <w:tc>
          <w:tcPr>
            <w:tcW w:w="6669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активности, любознательности, стремления детей к исследованию и экспериментированию с предметами, материалами, природными объектами, желания активно изучать природный мир.</w:t>
            </w:r>
          </w:p>
        </w:tc>
        <w:tc>
          <w:tcPr>
            <w:tcW w:w="4324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Познавательный вечер.</w:t>
            </w:r>
          </w:p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Книга опытов и экспериментов.</w:t>
            </w:r>
          </w:p>
        </w:tc>
      </w:tr>
      <w:tr w:rsidR="005F6769" w:rsidRPr="00BE160C" w:rsidTr="007E4221">
        <w:tc>
          <w:tcPr>
            <w:tcW w:w="1237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«Я буду здоровым»</w:t>
            </w:r>
          </w:p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Формирование у детей представлений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упражнений, закрепление у детей понятия о здоровье как главной ценности человеческой жизни</w:t>
            </w:r>
          </w:p>
        </w:tc>
        <w:tc>
          <w:tcPr>
            <w:tcW w:w="4324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Развлечение «В гостях у доктора Айболита»</w:t>
            </w:r>
          </w:p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69" w:rsidRPr="00BE160C" w:rsidTr="007E4221">
        <w:tc>
          <w:tcPr>
            <w:tcW w:w="1237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91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«Наши папы-Защитники Отечества»</w:t>
            </w:r>
          </w:p>
        </w:tc>
        <w:tc>
          <w:tcPr>
            <w:tcW w:w="6669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Формирование представления знания детей о государственном празднике "День Защитников Отечества, воспитание патриотических чувств.</w:t>
            </w:r>
          </w:p>
        </w:tc>
        <w:tc>
          <w:tcPr>
            <w:tcW w:w="4324" w:type="dxa"/>
          </w:tcPr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Спортивное развлечение «Ловкие, сильные, смелые»</w:t>
            </w:r>
          </w:p>
          <w:p w:rsidR="005F6769" w:rsidRPr="00D766A1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766A1">
              <w:rPr>
                <w:rFonts w:ascii="Times New Roman" w:hAnsi="Times New Roman"/>
                <w:sz w:val="24"/>
                <w:szCs w:val="24"/>
              </w:rPr>
              <w:t>Изготовления подарков для пап.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54"/>
        <w:gridCol w:w="2781"/>
        <w:gridCol w:w="6735"/>
        <w:gridCol w:w="4285"/>
      </w:tblGrid>
      <w:tr w:rsidR="007B254F" w:rsidRPr="00BE160C" w:rsidTr="007E4221">
        <w:tc>
          <w:tcPr>
            <w:tcW w:w="1254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78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«Пришла весна»</w:t>
            </w:r>
          </w:p>
        </w:tc>
        <w:tc>
          <w:tcPr>
            <w:tcW w:w="673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элементарные представления о весне  (сезонные  изменения  в  природе,  одежде людей,   на   участке   детского   сада).   Расширять знания о домашних животных и птицах. Знакомить с некоторыми особенностями поведения лесных зверей и птиц весной</w:t>
            </w:r>
          </w:p>
        </w:tc>
        <w:tc>
          <w:tcPr>
            <w:tcW w:w="428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Праздник «Веснянка»</w:t>
            </w:r>
          </w:p>
        </w:tc>
      </w:tr>
      <w:tr w:rsidR="007B254F" w:rsidRPr="00BE160C" w:rsidTr="007E4221">
        <w:tc>
          <w:tcPr>
            <w:tcW w:w="1254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«8 марта- праздник мам»</w:t>
            </w:r>
          </w:p>
        </w:tc>
        <w:tc>
          <w:tcPr>
            <w:tcW w:w="673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все виды детской деятельности (игровой, коммуникативной, трудовой, познавательно-исследовательской, музыкально-художественной, чтения) вокруг темы семьи, любви к маме, бабушке. </w:t>
            </w:r>
          </w:p>
        </w:tc>
        <w:tc>
          <w:tcPr>
            <w:tcW w:w="4285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1.Праздник «8 Марта».</w:t>
            </w: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2.Оформление кулинарной книги «Рецепты моей мамы»</w:t>
            </w:r>
          </w:p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6769" w:rsidRPr="00BE160C" w:rsidTr="00744A9B">
        <w:tc>
          <w:tcPr>
            <w:tcW w:w="1254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</w:tcPr>
          <w:p w:rsidR="005F6769" w:rsidRPr="003C2CD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6735" w:type="dxa"/>
          </w:tcPr>
          <w:p w:rsidR="005F6769" w:rsidRPr="003C2CD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Формирование у детей представлений о празднике мам; воспитывать чувства любви и уважения к женщинам, желания помогать им, заботиться о них, сказать ласковое слово.</w:t>
            </w:r>
          </w:p>
        </w:tc>
        <w:tc>
          <w:tcPr>
            <w:tcW w:w="4285" w:type="dxa"/>
          </w:tcPr>
          <w:p w:rsidR="005F6769" w:rsidRPr="003C2CD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5F6769" w:rsidRPr="003C2CD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3C2CDD">
              <w:rPr>
                <w:rFonts w:ascii="Times New Roman" w:hAnsi="Times New Roman"/>
                <w:sz w:val="24"/>
                <w:szCs w:val="24"/>
              </w:rPr>
              <w:t>Изготовления подарков для мам.</w:t>
            </w:r>
          </w:p>
        </w:tc>
      </w:tr>
      <w:tr w:rsidR="005F6769" w:rsidRPr="00BE160C" w:rsidTr="00744A9B">
        <w:tc>
          <w:tcPr>
            <w:tcW w:w="1254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«Весна пришла» </w:t>
            </w:r>
          </w:p>
        </w:tc>
        <w:tc>
          <w:tcPr>
            <w:tcW w:w="6735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у детей обобщенных представлений о весне, приспособленности растений и животных к изменениям в природе, о связи между явлениями живой и неживой природы и сезонными видами труда.</w:t>
            </w:r>
          </w:p>
        </w:tc>
        <w:tc>
          <w:tcPr>
            <w:tcW w:w="4285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Ментальная карта «Весна»</w:t>
            </w:r>
          </w:p>
        </w:tc>
      </w:tr>
      <w:tr w:rsidR="005F6769" w:rsidRPr="00BE160C" w:rsidTr="00744A9B">
        <w:tc>
          <w:tcPr>
            <w:tcW w:w="1254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6735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детей о родном поселке.</w:t>
            </w:r>
          </w:p>
        </w:tc>
        <w:tc>
          <w:tcPr>
            <w:tcW w:w="4285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альбома «Достопримечательности нашего поселка»</w:t>
            </w:r>
          </w:p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769" w:rsidRPr="00BE160C" w:rsidTr="00744A9B">
        <w:tc>
          <w:tcPr>
            <w:tcW w:w="1254" w:type="dxa"/>
            <w:vMerge/>
          </w:tcPr>
          <w:p w:rsidR="005F6769" w:rsidRPr="00BE160C" w:rsidRDefault="005F6769" w:rsidP="005F676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81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«Театральная неделя»</w:t>
            </w:r>
          </w:p>
        </w:tc>
        <w:tc>
          <w:tcPr>
            <w:tcW w:w="6735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интерес к театральной игре путем активного влечения детей в игровые действия. Вызывать желание попробовать себя в разных ролях. Развивать умение детей создавать творческие группы для подготовки и проведения. </w:t>
            </w:r>
          </w:p>
        </w:tc>
        <w:tc>
          <w:tcPr>
            <w:tcW w:w="4285" w:type="dxa"/>
          </w:tcPr>
          <w:p w:rsidR="005F6769" w:rsidRPr="00D023FD" w:rsidRDefault="005F6769" w:rsidP="005F676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Драматизация сказки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70"/>
        <w:gridCol w:w="2804"/>
        <w:gridCol w:w="6747"/>
        <w:gridCol w:w="4234"/>
      </w:tblGrid>
      <w:tr w:rsidR="007B254F" w:rsidRPr="00AF6B81" w:rsidTr="007E4221">
        <w:tc>
          <w:tcPr>
            <w:tcW w:w="1270" w:type="dxa"/>
            <w:vMerge w:val="restart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0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«Смешная неделя»</w:t>
            </w:r>
          </w:p>
        </w:tc>
        <w:tc>
          <w:tcPr>
            <w:tcW w:w="6747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Рассказать о празднике, посвященном юмору и смеху. Познакомить детей с юмористическими произведениями для детей. Развивать чувство юмора, научить отличать злую шутку от доброй, критически относиться к себе</w:t>
            </w:r>
          </w:p>
        </w:tc>
        <w:tc>
          <w:tcPr>
            <w:tcW w:w="423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Юморина.</w:t>
            </w:r>
          </w:p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книжки-малышки «Вокруг смеха» (придуманные детьми и родителями смешные истории, ш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утки, веселые картинки и т.д.).</w:t>
            </w:r>
          </w:p>
        </w:tc>
      </w:tr>
      <w:tr w:rsidR="007B254F" w:rsidRPr="00AF6B81" w:rsidTr="007E4221">
        <w:tc>
          <w:tcPr>
            <w:tcW w:w="1270" w:type="dxa"/>
            <w:vMerge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«Полет в космос»</w:t>
            </w:r>
          </w:p>
        </w:tc>
        <w:tc>
          <w:tcPr>
            <w:tcW w:w="6747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детей с государственным праздником «Днём космонавтики» Познакомить детей с названием нашей планеты Земля, её особенностями. Формировать у детей начальные представления о космическом пространстве, «Солнечной системе» и её планетах, о роли освоения космоса в современном  мире. </w:t>
            </w:r>
          </w:p>
        </w:tc>
        <w:tc>
          <w:tcPr>
            <w:tcW w:w="423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макета космического пространства</w:t>
            </w:r>
          </w:p>
        </w:tc>
      </w:tr>
      <w:tr w:rsidR="007B254F" w:rsidRPr="00AF6B81" w:rsidTr="007E4221">
        <w:tc>
          <w:tcPr>
            <w:tcW w:w="1270" w:type="dxa"/>
            <w:vMerge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7B254F" w:rsidRPr="00D023FD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«Если хочешь быть здоров…»</w:t>
            </w:r>
          </w:p>
        </w:tc>
        <w:tc>
          <w:tcPr>
            <w:tcW w:w="6747" w:type="dxa"/>
          </w:tcPr>
          <w:p w:rsidR="007B254F" w:rsidRPr="00D023FD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представления детей об особенностях их организма и здоровья. Расширять представления о составляющих здорового образа жизни (правильное питание, движение, сон, </w:t>
            </w: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солнце, воздух и вода – наши лучшие друзья) и о факторах, разрушающих наше здоровье. </w:t>
            </w:r>
          </w:p>
          <w:p w:rsidR="00537528" w:rsidRPr="00D023FD" w:rsidRDefault="00537528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детей с полезными и вредными продуктами питания, витаминами, их значения для здоровья</w:t>
            </w:r>
          </w:p>
        </w:tc>
        <w:tc>
          <w:tcPr>
            <w:tcW w:w="4234" w:type="dxa"/>
          </w:tcPr>
          <w:p w:rsidR="007B254F" w:rsidRPr="00D023FD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Детская олимпиада.</w:t>
            </w:r>
          </w:p>
          <w:p w:rsidR="00537528" w:rsidRPr="00D023FD" w:rsidRDefault="00537528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Дидактическая игра «Полезные и вредные продукты»</w:t>
            </w:r>
          </w:p>
        </w:tc>
      </w:tr>
      <w:tr w:rsidR="007B254F" w:rsidRPr="00AF6B81" w:rsidTr="007E4221">
        <w:tc>
          <w:tcPr>
            <w:tcW w:w="1270" w:type="dxa"/>
            <w:vMerge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7B254F" w:rsidRPr="00D023FD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>«Все профессии важны, все профессии нужны»</w:t>
            </w:r>
          </w:p>
        </w:tc>
        <w:tc>
          <w:tcPr>
            <w:tcW w:w="6747" w:type="dxa"/>
          </w:tcPr>
          <w:p w:rsidR="007B254F" w:rsidRPr="00D023FD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расширять представления детей о труде взрослых, о разных профессиях. Продолжать знакомить с профессиями (шофер, почтальон, продавец, врач),  личностными и деловыми качествами людей разных профессий. Воспитывать чувство признательности и уважения к человеку этой профессии, к его труду</w:t>
            </w:r>
          </w:p>
        </w:tc>
        <w:tc>
          <w:tcPr>
            <w:tcW w:w="4234" w:type="dxa"/>
          </w:tcPr>
          <w:p w:rsidR="007B254F" w:rsidRPr="00D023FD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lang w:eastAsia="en-US"/>
              </w:rPr>
              <w:t>«Викторина о профессиях»</w:t>
            </w:r>
          </w:p>
        </w:tc>
      </w:tr>
      <w:tr w:rsidR="00420F7E" w:rsidRPr="00AF6B81" w:rsidTr="007E4221">
        <w:tc>
          <w:tcPr>
            <w:tcW w:w="1270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«Птицы»</w:t>
            </w:r>
          </w:p>
        </w:tc>
        <w:tc>
          <w:tcPr>
            <w:tcW w:w="6747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здоровье и здоровом образа жизни.</w:t>
            </w:r>
          </w:p>
        </w:tc>
        <w:tc>
          <w:tcPr>
            <w:tcW w:w="423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Викторина «В гостях у Айболита»</w:t>
            </w:r>
          </w:p>
        </w:tc>
      </w:tr>
      <w:tr w:rsidR="00420F7E" w:rsidRPr="00AF6B81" w:rsidTr="007E4221">
        <w:tc>
          <w:tcPr>
            <w:tcW w:w="1270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6747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выдающихся людях и достижениях России, интереса и чувства гордости за успехи страны и отдельных людей. </w:t>
            </w:r>
          </w:p>
        </w:tc>
        <w:tc>
          <w:tcPr>
            <w:tcW w:w="423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F7E" w:rsidRPr="00AF6B81" w:rsidTr="007E4221">
        <w:tc>
          <w:tcPr>
            <w:tcW w:w="1270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«Деньги»</w:t>
            </w:r>
          </w:p>
        </w:tc>
        <w:tc>
          <w:tcPr>
            <w:tcW w:w="6747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финансовой грамотности дошкольников</w:t>
            </w:r>
          </w:p>
        </w:tc>
        <w:tc>
          <w:tcPr>
            <w:tcW w:w="423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F7E" w:rsidRPr="00AF6B81" w:rsidTr="007E4221">
        <w:tc>
          <w:tcPr>
            <w:tcW w:w="1270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«Первоцветы»</w:t>
            </w:r>
          </w:p>
        </w:tc>
        <w:tc>
          <w:tcPr>
            <w:tcW w:w="6747" w:type="dxa"/>
          </w:tcPr>
          <w:p w:rsidR="00420F7E" w:rsidRPr="00D023FD" w:rsidRDefault="00420F7E" w:rsidP="00420F7E">
            <w:pPr>
              <w:pStyle w:val="c18"/>
              <w:shd w:val="clear" w:color="auto" w:fill="FFFFFF"/>
              <w:spacing w:before="0" w:beforeAutospacing="0" w:after="0" w:afterAutospacing="0"/>
            </w:pPr>
            <w:r w:rsidRPr="00D023FD">
              <w:rPr>
                <w:rStyle w:val="c25"/>
                <w:rFonts w:eastAsiaTheme="minorEastAsia"/>
              </w:rPr>
              <w:t>Создание условий для формирования представлений о весне и весенних первоцветах; способствовать расширению первичных естественнонаучных и экологических представлений; содействовать закреплению знаний примет весны; расширять кругозор и представления детей о живой природе, способствовать развитию социального и эмоционального интеллекта; знакомить с многообразием растительного мира.</w:t>
            </w:r>
            <w:r w:rsidRPr="00D023FD">
              <w:rPr>
                <w:rStyle w:val="c62"/>
              </w:rPr>
              <w:t> </w:t>
            </w:r>
          </w:p>
        </w:tc>
        <w:tc>
          <w:tcPr>
            <w:tcW w:w="423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Коллаж «Первые цветы»</w:t>
            </w:r>
          </w:p>
        </w:tc>
      </w:tr>
    </w:tbl>
    <w:p w:rsidR="007B254F" w:rsidRPr="00152F93" w:rsidRDefault="007B254F" w:rsidP="007B254F">
      <w:pPr>
        <w:tabs>
          <w:tab w:val="left" w:pos="510"/>
          <w:tab w:val="left" w:pos="5895"/>
        </w:tabs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76"/>
        <w:gridCol w:w="2835"/>
        <w:gridCol w:w="6804"/>
        <w:gridCol w:w="4140"/>
      </w:tblGrid>
      <w:tr w:rsidR="007B254F" w:rsidRPr="00AF6B81" w:rsidTr="007E4221">
        <w:tc>
          <w:tcPr>
            <w:tcW w:w="1276" w:type="dxa"/>
            <w:vMerge w:val="restart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«Праздник Весны и Труда»</w:t>
            </w:r>
          </w:p>
        </w:tc>
        <w:tc>
          <w:tcPr>
            <w:tcW w:w="680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положительное отношение к труду: развивать трудовую деятельность, воспитывать ценностное отношение к собственному труду, труду других людей и их результатам.</w:t>
            </w:r>
          </w:p>
        </w:tc>
        <w:tc>
          <w:tcPr>
            <w:tcW w:w="4140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трудовая деятельность детей и родителей «Чудо на грядке».</w:t>
            </w:r>
          </w:p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B254F" w:rsidRPr="00AF6B81" w:rsidTr="007E4221">
        <w:tc>
          <w:tcPr>
            <w:tcW w:w="1276" w:type="dxa"/>
            <w:vMerge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«Этот день победы…»</w:t>
            </w:r>
          </w:p>
        </w:tc>
        <w:tc>
          <w:tcPr>
            <w:tcW w:w="680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детей в духе патриотизма, любви к Родине. Расширять знания детей о героях Великой Отечественной войны, о победе нашей страны в войне. Знакомить с памятниками героям Великой Отечественной войны. Закрепить знания боевых традиций нашего народа. </w:t>
            </w:r>
          </w:p>
        </w:tc>
        <w:tc>
          <w:tcPr>
            <w:tcW w:w="4140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Акция «Бессмертный полк» </w:t>
            </w:r>
          </w:p>
        </w:tc>
      </w:tr>
      <w:tr w:rsidR="007B254F" w:rsidRPr="00AF6B81" w:rsidTr="007E4221">
        <w:tc>
          <w:tcPr>
            <w:tcW w:w="1276" w:type="dxa"/>
            <w:vMerge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«Минута славы»</w:t>
            </w:r>
          </w:p>
        </w:tc>
        <w:tc>
          <w:tcPr>
            <w:tcW w:w="680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 Раскрыть таланты детей, воспитывать и формировать уверенность в себе, желание самосовершенствоваться. </w:t>
            </w:r>
          </w:p>
        </w:tc>
        <w:tc>
          <w:tcPr>
            <w:tcW w:w="4140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«Минута славы» </w:t>
            </w:r>
          </w:p>
        </w:tc>
      </w:tr>
      <w:tr w:rsidR="007B254F" w:rsidRPr="00AF6B81" w:rsidTr="007E4221">
        <w:tc>
          <w:tcPr>
            <w:tcW w:w="1276" w:type="dxa"/>
            <w:vMerge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«Цветущая весна»</w:t>
            </w:r>
          </w:p>
        </w:tc>
        <w:tc>
          <w:tcPr>
            <w:tcW w:w="6804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>Способствовать расширению и углублению представлений о природе; воспитывать элементы экологического сознания.</w:t>
            </w:r>
          </w:p>
        </w:tc>
        <w:tc>
          <w:tcPr>
            <w:tcW w:w="4140" w:type="dxa"/>
          </w:tcPr>
          <w:p w:rsidR="007B254F" w:rsidRPr="00AF6B81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6B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рисунков: </w:t>
            </w:r>
            <w:r w:rsidRPr="00AF6B8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«Цветущая весна»</w:t>
            </w:r>
          </w:p>
        </w:tc>
      </w:tr>
      <w:tr w:rsidR="00420F7E" w:rsidRPr="00AF6B81" w:rsidTr="007E4221">
        <w:tc>
          <w:tcPr>
            <w:tcW w:w="1276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6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 нашей Родине - России, о народах, о городах, о достопримечательностях, о событиях и о праздниках нашей страны.</w:t>
            </w:r>
          </w:p>
        </w:tc>
        <w:tc>
          <w:tcPr>
            <w:tcW w:w="4140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420F7E" w:rsidRPr="00AF6B81" w:rsidTr="007E4221">
        <w:tc>
          <w:tcPr>
            <w:tcW w:w="1276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6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знаний детей о назначении предметов, о названии материалов, из которых они сделаны; расширение представлений об истории создания предметов человеком, о функциях предметов; воспитание уважительного отношения к людям труда, бережного отношение ко всему, что их окружает.</w:t>
            </w:r>
          </w:p>
        </w:tc>
        <w:tc>
          <w:tcPr>
            <w:tcW w:w="4140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События: </w:t>
            </w:r>
          </w:p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Труд в природе «Посадка в огороде овощей»</w:t>
            </w:r>
          </w:p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Познавательный вечер «Экспериментирование»</w:t>
            </w:r>
          </w:p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Литературный вечер «Книги о животных»</w:t>
            </w:r>
          </w:p>
        </w:tc>
      </w:tr>
      <w:tr w:rsidR="00420F7E" w:rsidRPr="00AF6B81" w:rsidTr="007E4221">
        <w:tc>
          <w:tcPr>
            <w:tcW w:w="1276" w:type="dxa"/>
          </w:tcPr>
          <w:p w:rsidR="00420F7E" w:rsidRPr="00AF6B81" w:rsidRDefault="00420F7E" w:rsidP="00420F7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«Путешествие в страну безопасности»</w:t>
            </w:r>
          </w:p>
        </w:tc>
        <w:tc>
          <w:tcPr>
            <w:tcW w:w="6804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основ безопасности жизнедеятельности у детей старшего дошкольного возраста в различных ситуациях</w:t>
            </w:r>
          </w:p>
        </w:tc>
        <w:tc>
          <w:tcPr>
            <w:tcW w:w="4140" w:type="dxa"/>
          </w:tcPr>
          <w:p w:rsidR="00420F7E" w:rsidRPr="00D023FD" w:rsidRDefault="00420F7E" w:rsidP="00420F7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  <w:tr w:rsidR="00504D4A" w:rsidRPr="00AF6B81" w:rsidTr="00D023FD">
        <w:tc>
          <w:tcPr>
            <w:tcW w:w="1276" w:type="dxa"/>
          </w:tcPr>
          <w:p w:rsidR="00504D4A" w:rsidRPr="00AF6B81" w:rsidRDefault="00504D4A" w:rsidP="00504D4A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04D4A" w:rsidRPr="00483ECD" w:rsidRDefault="00504D4A" w:rsidP="00504D4A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спортивный инвентарь»</w:t>
            </w:r>
          </w:p>
        </w:tc>
        <w:tc>
          <w:tcPr>
            <w:tcW w:w="6804" w:type="dxa"/>
            <w:shd w:val="clear" w:color="auto" w:fill="auto"/>
          </w:tcPr>
          <w:p w:rsidR="00504D4A" w:rsidRPr="00483ECD" w:rsidRDefault="00504D4A" w:rsidP="00504D4A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6719B">
              <w:rPr>
                <w:rFonts w:ascii="Times New Roman" w:hAnsi="Times New Roman"/>
                <w:sz w:val="24"/>
                <w:szCs w:val="24"/>
              </w:rPr>
              <w:t>ормировать у детей интерес к физкультуре и спорту; учить детей узнавать и называть спортивный инвентарь для зимних и летних видов 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рта; развивать внимание, память, мелкую </w:t>
            </w:r>
            <w:r w:rsidRPr="005F15C2">
              <w:rPr>
                <w:rFonts w:ascii="Times New Roman" w:hAnsi="Times New Roman"/>
                <w:sz w:val="24"/>
                <w:szCs w:val="24"/>
              </w:rPr>
              <w:t>моторику,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интеллектуальные способности, речевое развитие</w:t>
            </w:r>
          </w:p>
        </w:tc>
        <w:tc>
          <w:tcPr>
            <w:tcW w:w="4140" w:type="dxa"/>
            <w:shd w:val="clear" w:color="auto" w:fill="auto"/>
          </w:tcPr>
          <w:p w:rsidR="00504D4A" w:rsidRPr="00483ECD" w:rsidRDefault="00504D4A" w:rsidP="00504D4A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лото «Спортивный инвентарь»</w:t>
            </w:r>
          </w:p>
        </w:tc>
      </w:tr>
    </w:tbl>
    <w:p w:rsidR="007B254F" w:rsidRDefault="007B254F" w:rsidP="007B254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54F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3ECD">
        <w:rPr>
          <w:rFonts w:ascii="Times New Roman" w:hAnsi="Times New Roman"/>
          <w:sz w:val="24"/>
          <w:szCs w:val="24"/>
        </w:rPr>
        <w:t xml:space="preserve">Календарь тематических недель в </w:t>
      </w:r>
      <w:r>
        <w:rPr>
          <w:rFonts w:ascii="Times New Roman" w:hAnsi="Times New Roman"/>
          <w:sz w:val="24"/>
          <w:szCs w:val="24"/>
        </w:rPr>
        <w:t>подготовительной к школе группе</w:t>
      </w:r>
    </w:p>
    <w:p w:rsidR="007B254F" w:rsidRPr="00483ECD" w:rsidRDefault="007B254F" w:rsidP="007B254F">
      <w:pPr>
        <w:tabs>
          <w:tab w:val="left" w:pos="510"/>
          <w:tab w:val="left" w:pos="58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055" w:type="dxa"/>
        <w:tblInd w:w="-34" w:type="dxa"/>
        <w:tblLook w:val="04A0" w:firstRow="1" w:lastRow="0" w:firstColumn="1" w:lastColumn="0" w:noHBand="0" w:noVBand="1"/>
      </w:tblPr>
      <w:tblGrid>
        <w:gridCol w:w="1274"/>
        <w:gridCol w:w="2676"/>
        <w:gridCol w:w="6713"/>
        <w:gridCol w:w="4392"/>
      </w:tblGrid>
      <w:tr w:rsidR="007B254F" w:rsidRPr="00BE160C" w:rsidTr="007E4221">
        <w:tc>
          <w:tcPr>
            <w:tcW w:w="1274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2676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71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439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Событие</w:t>
            </w:r>
          </w:p>
        </w:tc>
      </w:tr>
      <w:tr w:rsidR="007B254F" w:rsidRPr="00BE160C" w:rsidTr="007E4221">
        <w:tc>
          <w:tcPr>
            <w:tcW w:w="1274" w:type="dxa"/>
            <w:vMerge w:val="restart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160C">
              <w:rPr>
                <w:rFonts w:ascii="Times New Roman" w:hAnsi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76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«Я, ты, он, она вместе </w:t>
            </w:r>
          </w:p>
        </w:tc>
        <w:tc>
          <w:tcPr>
            <w:tcW w:w="6713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нравственные основы во взаимоотношениях, чувство уважения, желание дружные ребята, помогать тем, кто в этом нуждается, заботится о них. ребята</w:t>
            </w:r>
          </w:p>
        </w:tc>
        <w:tc>
          <w:tcPr>
            <w:tcW w:w="4392" w:type="dxa"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Стенгазета «Мы дружная семья»</w:t>
            </w:r>
          </w:p>
        </w:tc>
      </w:tr>
      <w:tr w:rsidR="007B254F" w:rsidRPr="00BE160C" w:rsidTr="007E4221">
        <w:tc>
          <w:tcPr>
            <w:tcW w:w="1274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«Зелёный огонёк»</w:t>
            </w:r>
          </w:p>
        </w:tc>
        <w:tc>
          <w:tcPr>
            <w:tcW w:w="6713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Закрепить знания детей об улице: проезжая часть, тротуар, их назначение. Формирования основ безопасности собственной жизнедеятельности </w:t>
            </w:r>
          </w:p>
        </w:tc>
        <w:tc>
          <w:tcPr>
            <w:tcW w:w="4392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Викторина «Знатоки ПДД»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Оформление маршрута «Дом, детский сад, дом»</w:t>
            </w:r>
          </w:p>
        </w:tc>
      </w:tr>
      <w:tr w:rsidR="007B254F" w:rsidRPr="00BE160C" w:rsidTr="007E4221">
        <w:tc>
          <w:tcPr>
            <w:tcW w:w="1274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«Кладовая природы»</w:t>
            </w:r>
          </w:p>
        </w:tc>
        <w:tc>
          <w:tcPr>
            <w:tcW w:w="6713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Обобщить и расширить знания детей, об осеннем урожае и сельскохозяйственных работах</w:t>
            </w:r>
          </w:p>
        </w:tc>
        <w:tc>
          <w:tcPr>
            <w:tcW w:w="4392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Изготовление ментальной карты «Осенняя страда»</w:t>
            </w:r>
          </w:p>
        </w:tc>
      </w:tr>
      <w:tr w:rsidR="007B254F" w:rsidRPr="00BE160C" w:rsidTr="007E4221">
        <w:tc>
          <w:tcPr>
            <w:tcW w:w="1274" w:type="dxa"/>
            <w:vMerge/>
          </w:tcPr>
          <w:p w:rsidR="007B254F" w:rsidRPr="00BE160C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«Родные люди»</w:t>
            </w:r>
          </w:p>
        </w:tc>
        <w:tc>
          <w:tcPr>
            <w:tcW w:w="6713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жизненного опыта бабушек и дедушек в образовательный процесс открытого образовательного пространства детский сад семья</w:t>
            </w:r>
          </w:p>
        </w:tc>
        <w:tc>
          <w:tcPr>
            <w:tcW w:w="4392" w:type="dxa"/>
          </w:tcPr>
          <w:p w:rsidR="007B254F" w:rsidRPr="00722BAE" w:rsidRDefault="007B254F" w:rsidP="007E4221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«Доброе сердце» альбом «Наши бабушки и дедушки»</w:t>
            </w:r>
          </w:p>
        </w:tc>
      </w:tr>
      <w:tr w:rsidR="003244A7" w:rsidRPr="00BE160C" w:rsidTr="007E4221"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и положительное отношения к процессу обучения в школе (предметам, урокам, оценкам, школьным принадлежностям, распорядку дня школьника, новой роли ученика и др.), труду учителя.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 Музыкальное развлечение «День знаний»</w:t>
            </w:r>
          </w:p>
        </w:tc>
      </w:tr>
      <w:tr w:rsidR="003244A7" w:rsidRPr="00BE160C" w:rsidTr="007E4221"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 Моя малая Родина»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Формирование представлений о социальных понятиях (семья, Родина), формирование </w:t>
            </w:r>
            <w:proofErr w:type="gramStart"/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интереса  к</w:t>
            </w:r>
            <w:proofErr w:type="gramEnd"/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своей малой Родине. Формирование элементарных представлений детей о родном поселке.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Пополнение фотоальбома о Куеде</w:t>
            </w:r>
          </w:p>
        </w:tc>
      </w:tr>
      <w:tr w:rsidR="003244A7" w:rsidRPr="00BE160C" w:rsidTr="007E4221"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« Осень наступила» 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расширение представления детей об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осени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как времени года; становление у детей познавательного, нравственно-эстетического отношения к природе.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Выставка «Дары осени»</w:t>
            </w:r>
          </w:p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4A7" w:rsidRPr="00BE160C" w:rsidTr="007E4221"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дошкольного работника»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социуму.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для воспитателей.</w:t>
            </w:r>
          </w:p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- Концерт поздравление для сотрудников д/с.</w:t>
            </w:r>
          </w:p>
        </w:tc>
      </w:tr>
      <w:tr w:rsidR="003244A7" w:rsidRPr="00BE160C" w:rsidTr="007E4221">
        <w:tc>
          <w:tcPr>
            <w:tcW w:w="1274" w:type="dxa"/>
            <w:vMerge w:val="restart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76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«Осень, осень в гости просим»</w:t>
            </w:r>
          </w:p>
        </w:tc>
        <w:tc>
          <w:tcPr>
            <w:tcW w:w="6713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об отношениях объектов окружающего мира. Закреплять знания об основных признаках осени, название осенних месяцев, народные приметы  </w:t>
            </w:r>
          </w:p>
        </w:tc>
        <w:tc>
          <w:tcPr>
            <w:tcW w:w="4392" w:type="dxa"/>
          </w:tcPr>
          <w:p w:rsidR="003244A7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Фотоколлаж «Осенние мотивы»</w:t>
            </w:r>
          </w:p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«Забавные </w:t>
            </w: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овощата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3244A7" w:rsidRPr="00BE160C" w:rsidTr="007E4221">
        <w:tc>
          <w:tcPr>
            <w:tcW w:w="1274" w:type="dxa"/>
            <w:vMerge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6713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Дать детям общее представление о здоровье как ценности, о которой необходимо постоянно заботится. Формировать предпосылки здорового образа жизни</w:t>
            </w:r>
          </w:p>
        </w:tc>
        <w:tc>
          <w:tcPr>
            <w:tcW w:w="4392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Стенгазета «Изюминки для здоровья»</w:t>
            </w:r>
          </w:p>
        </w:tc>
      </w:tr>
      <w:tr w:rsidR="003244A7" w:rsidRPr="00BE160C" w:rsidTr="007E4221">
        <w:trPr>
          <w:trHeight w:val="1167"/>
        </w:trPr>
        <w:tc>
          <w:tcPr>
            <w:tcW w:w="1274" w:type="dxa"/>
            <w:vMerge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«Все профессии важны, все профессии нужны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13" w:type="dxa"/>
          </w:tcPr>
          <w:p w:rsidR="003244A7" w:rsidRPr="00722BAE" w:rsidRDefault="003244A7" w:rsidP="003244A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представлений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ям родителей и месту их работы.</w:t>
            </w:r>
          </w:p>
        </w:tc>
        <w:tc>
          <w:tcPr>
            <w:tcW w:w="4392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рисунков «Моя будущая профессия»</w:t>
            </w:r>
          </w:p>
        </w:tc>
      </w:tr>
      <w:tr w:rsidR="003244A7" w:rsidRPr="00BE160C" w:rsidTr="007E4221">
        <w:trPr>
          <w:trHeight w:val="890"/>
        </w:trPr>
        <w:tc>
          <w:tcPr>
            <w:tcW w:w="1274" w:type="dxa"/>
            <w:vMerge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«Загадки окружающего мира»</w:t>
            </w:r>
          </w:p>
        </w:tc>
        <w:tc>
          <w:tcPr>
            <w:tcW w:w="6713" w:type="dxa"/>
          </w:tcPr>
          <w:p w:rsidR="003244A7" w:rsidRPr="00722BAE" w:rsidRDefault="003244A7" w:rsidP="003244A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Пробуждать интерес детей к окружающему миру, приблизить детей к познанию окружающей нас природы, мироустрой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ства нашего народа, его истории.</w:t>
            </w:r>
          </w:p>
        </w:tc>
        <w:tc>
          <w:tcPr>
            <w:tcW w:w="4392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Детско-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родительский проект «Природа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вокруг нас»</w:t>
            </w:r>
          </w:p>
        </w:tc>
      </w:tr>
      <w:tr w:rsidR="003244A7" w:rsidRPr="00BE160C" w:rsidTr="007E4221">
        <w:trPr>
          <w:trHeight w:val="890"/>
        </w:trPr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«Бабушка рядышком с дедушкой»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интереса и чувства гордости за своих близких людей.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Поздравительные открытки, концерт</w:t>
            </w:r>
          </w:p>
        </w:tc>
      </w:tr>
      <w:tr w:rsidR="003244A7" w:rsidRPr="00BE160C" w:rsidTr="007E4221">
        <w:trPr>
          <w:trHeight w:val="890"/>
        </w:trPr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«Как хлеб пришел на стол» 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для формирования и расширения знаний детей о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хлебе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процесс выращивания (кто его выращивает, и люди каких профессий помогают хлеборобам; какие орудия и машины используются при выращивании и уборке злаков, их переработке); процесс изготовления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хлеба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 хлебопродуктов.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3FD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D023FD">
              <w:rPr>
                <w:rFonts w:ascii="Times New Roman" w:hAnsi="Times New Roman"/>
                <w:sz w:val="24"/>
                <w:szCs w:val="24"/>
              </w:rPr>
              <w:t xml:space="preserve"> « От зерна до каравая»</w:t>
            </w:r>
          </w:p>
        </w:tc>
      </w:tr>
      <w:tr w:rsidR="003244A7" w:rsidRPr="00BE160C" w:rsidTr="007E4221">
        <w:trPr>
          <w:trHeight w:val="890"/>
        </w:trPr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Обобщение и систематизация  представлений о временах года, основных приметах осени; Развитие  эстетического восприятия  осенних пейзажей;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Выставка рисунков на тему «Золотая осень»</w:t>
            </w:r>
          </w:p>
        </w:tc>
      </w:tr>
      <w:tr w:rsidR="003244A7" w:rsidRPr="00BE160C" w:rsidTr="007E4221">
        <w:trPr>
          <w:trHeight w:val="890"/>
        </w:trPr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«Неделя безопасности на дорогах»</w:t>
            </w:r>
          </w:p>
        </w:tc>
        <w:tc>
          <w:tcPr>
            <w:tcW w:w="6713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Систематизация знаний детей о правилах дорожного движения, привитие навыков правильного поведения на улицах города, во дворе и городском транспорте, соблюдение и осознанное выполнение правил дорожного движения. </w:t>
            </w:r>
          </w:p>
        </w:tc>
        <w:tc>
          <w:tcPr>
            <w:tcW w:w="4392" w:type="dxa"/>
          </w:tcPr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Напольная игра «Перекресток»</w:t>
            </w:r>
          </w:p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настольной игры «Дорожные знаки»</w:t>
            </w:r>
          </w:p>
          <w:p w:rsidR="003244A7" w:rsidRPr="00D023FD" w:rsidRDefault="003244A7" w:rsidP="003244A7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Выставка рисунков по теме.</w:t>
            </w:r>
          </w:p>
        </w:tc>
      </w:tr>
      <w:tr w:rsidR="003244A7" w:rsidRPr="00BE160C" w:rsidTr="00D023FD">
        <w:trPr>
          <w:trHeight w:val="890"/>
        </w:trPr>
        <w:tc>
          <w:tcPr>
            <w:tcW w:w="1274" w:type="dxa"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3244A7" w:rsidRPr="00D023FD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sz w:val="24"/>
                <w:szCs w:val="24"/>
              </w:rPr>
              <w:t>Играем в настольные игры</w:t>
            </w:r>
          </w:p>
        </w:tc>
        <w:tc>
          <w:tcPr>
            <w:tcW w:w="6713" w:type="dxa"/>
            <w:shd w:val="clear" w:color="auto" w:fill="auto"/>
          </w:tcPr>
          <w:p w:rsidR="003244A7" w:rsidRPr="00D023FD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sz w:val="24"/>
                <w:szCs w:val="24"/>
              </w:rPr>
              <w:t>Развивать чувство ответственности и умение разрешать проблемные ситуации.</w:t>
            </w:r>
            <w:r w:rsidRPr="00D023FD">
              <w:t xml:space="preserve"> </w:t>
            </w:r>
            <w:r w:rsidRPr="00D023FD">
              <w:rPr>
                <w:rFonts w:ascii="Times New Roman" w:eastAsia="Times New Roman" w:hAnsi="Times New Roman"/>
                <w:sz w:val="24"/>
                <w:szCs w:val="24"/>
              </w:rPr>
              <w:t>Воспитывать спокойствие и уверенность в своих силах, настойчивость, умение достойно выигрывать и проигрывать с достоинством.</w:t>
            </w:r>
          </w:p>
        </w:tc>
        <w:tc>
          <w:tcPr>
            <w:tcW w:w="4392" w:type="dxa"/>
            <w:shd w:val="clear" w:color="auto" w:fill="auto"/>
          </w:tcPr>
          <w:p w:rsidR="003244A7" w:rsidRPr="00D023FD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sz w:val="24"/>
                <w:szCs w:val="24"/>
              </w:rPr>
              <w:t>Турнир по шашкам</w:t>
            </w:r>
          </w:p>
          <w:p w:rsidR="003244A7" w:rsidRPr="00D023FD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07A8" w:rsidRPr="00BE160C" w:rsidTr="007E4221">
        <w:trPr>
          <w:trHeight w:val="1023"/>
        </w:trPr>
        <w:tc>
          <w:tcPr>
            <w:tcW w:w="1274" w:type="dxa"/>
            <w:vMerge w:val="restart"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76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«Россия, Россия края дорогие»</w:t>
            </w:r>
          </w:p>
        </w:tc>
        <w:tc>
          <w:tcPr>
            <w:tcW w:w="6713" w:type="dxa"/>
          </w:tcPr>
          <w:p w:rsidR="007907A8" w:rsidRPr="00D023FD" w:rsidRDefault="007907A8" w:rsidP="007907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ценить и бережно хранить все то, что нам дарит наша земля и родная природа. Углублять и уточнять представления о Родине России. Воспитывать уважение к людям разных национальностей и их обычаям.</w:t>
            </w:r>
          </w:p>
          <w:p w:rsidR="007907A8" w:rsidRPr="00D023FD" w:rsidRDefault="007907A8" w:rsidP="007907A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Воспитывать интерес к слушанию национальных мелодий</w:t>
            </w:r>
          </w:p>
        </w:tc>
        <w:tc>
          <w:tcPr>
            <w:tcW w:w="4392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Лепбук</w:t>
            </w:r>
            <w:proofErr w:type="spellEnd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«Народы </w:t>
            </w:r>
            <w:proofErr w:type="spellStart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Прикамья</w:t>
            </w:r>
            <w:proofErr w:type="spellEnd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Куединского района» </w:t>
            </w:r>
          </w:p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гостиная  «Музыка народов Куединского района»</w:t>
            </w:r>
          </w:p>
        </w:tc>
      </w:tr>
      <w:tr w:rsidR="007907A8" w:rsidRPr="00BE160C" w:rsidTr="007E4221">
        <w:trPr>
          <w:trHeight w:val="605"/>
        </w:trPr>
        <w:tc>
          <w:tcPr>
            <w:tcW w:w="1274" w:type="dxa"/>
            <w:vMerge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«Чудо чудное, диво дивное»</w:t>
            </w:r>
          </w:p>
        </w:tc>
        <w:tc>
          <w:tcPr>
            <w:tcW w:w="6713" w:type="dxa"/>
          </w:tcPr>
          <w:p w:rsidR="007907A8" w:rsidRPr="00D023FD" w:rsidRDefault="007907A8" w:rsidP="007907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любовь и уважение к русскому народному творчеству</w:t>
            </w:r>
          </w:p>
          <w:p w:rsidR="007907A8" w:rsidRPr="00D023FD" w:rsidRDefault="007907A8" w:rsidP="007907A8">
            <w:pPr>
              <w:jc w:val="both"/>
              <w:rPr>
                <w:rFonts w:ascii="Times New Roman" w:hAnsi="Times New Roman" w:cs="Times New Roman"/>
              </w:rPr>
            </w:pPr>
            <w:r w:rsidRPr="00D023FD">
              <w:rPr>
                <w:rFonts w:ascii="Times New Roman" w:hAnsi="Times New Roman" w:cs="Times New Roman"/>
              </w:rPr>
              <w:t xml:space="preserve">Продолжать знакомить с народным декоративно-прикладным искусством, </w:t>
            </w:r>
            <w:proofErr w:type="gramStart"/>
            <w:r w:rsidRPr="00D023FD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D023FD">
              <w:rPr>
                <w:rFonts w:ascii="Times New Roman" w:hAnsi="Times New Roman" w:cs="Times New Roman"/>
              </w:rPr>
              <w:t xml:space="preserve"> эстетическое видение</w:t>
            </w:r>
          </w:p>
          <w:p w:rsidR="007907A8" w:rsidRPr="00D023FD" w:rsidRDefault="007907A8" w:rsidP="007907A8">
            <w:pPr>
              <w:jc w:val="both"/>
              <w:rPr>
                <w:rFonts w:ascii="Times New Roman" w:hAnsi="Times New Roman" w:cs="Times New Roman"/>
              </w:rPr>
            </w:pPr>
          </w:p>
          <w:p w:rsidR="007907A8" w:rsidRPr="00D023FD" w:rsidRDefault="007907A8" w:rsidP="007907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«Чудо поделка, подарок для души»</w:t>
            </w:r>
          </w:p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«Ярмарка ремесел»</w:t>
            </w:r>
          </w:p>
        </w:tc>
      </w:tr>
      <w:tr w:rsidR="003244A7" w:rsidRPr="00BE160C" w:rsidTr="007E4221">
        <w:trPr>
          <w:trHeight w:val="983"/>
        </w:trPr>
        <w:tc>
          <w:tcPr>
            <w:tcW w:w="1274" w:type="dxa"/>
            <w:vMerge/>
          </w:tcPr>
          <w:p w:rsidR="003244A7" w:rsidRPr="00BE160C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«Наши права»</w:t>
            </w:r>
          </w:p>
        </w:tc>
        <w:tc>
          <w:tcPr>
            <w:tcW w:w="6713" w:type="dxa"/>
          </w:tcPr>
          <w:p w:rsidR="003244A7" w:rsidRPr="00722BAE" w:rsidRDefault="003244A7" w:rsidP="003244A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 понятием «право»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«обязанности»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воспитывать уважение к правам человек; формировать адекватное отношение к соблюдению и нарушению общечеловеческих норм и принципов морали</w:t>
            </w:r>
          </w:p>
        </w:tc>
        <w:tc>
          <w:tcPr>
            <w:tcW w:w="4392" w:type="dxa"/>
          </w:tcPr>
          <w:p w:rsidR="003244A7" w:rsidRPr="00722BAE" w:rsidRDefault="003244A7" w:rsidP="003244A7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Книжки малышки: «Мои права»</w:t>
            </w:r>
          </w:p>
        </w:tc>
      </w:tr>
      <w:tr w:rsidR="007907A8" w:rsidRPr="00BE160C" w:rsidTr="007E4221">
        <w:tc>
          <w:tcPr>
            <w:tcW w:w="1274" w:type="dxa"/>
            <w:vMerge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907A8" w:rsidRPr="00722BAE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«Мама главный человек»</w:t>
            </w:r>
          </w:p>
        </w:tc>
        <w:tc>
          <w:tcPr>
            <w:tcW w:w="6713" w:type="dxa"/>
          </w:tcPr>
          <w:p w:rsidR="007907A8" w:rsidRPr="00722BAE" w:rsidRDefault="007907A8" w:rsidP="007907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Уточнить и расширить знания о понятии «семья»; сформировать осознанное понимание значимости матерей в жизни детей, семьи, общества. родного края»</w:t>
            </w:r>
          </w:p>
        </w:tc>
        <w:tc>
          <w:tcPr>
            <w:tcW w:w="4392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Фотовыставка «Всех дороже мне </w:t>
            </w:r>
            <w:proofErr w:type="spellStart"/>
            <w:proofErr w:type="gramStart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она..</w:t>
            </w:r>
            <w:proofErr w:type="gramEnd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мамочка моя» «Без доброты и сострадания нет человека»</w:t>
            </w:r>
          </w:p>
          <w:p w:rsidR="007907A8" w:rsidRPr="00722BAE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-игра «Подарочки для любимой мамочки»</w:t>
            </w: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ценностных представлений о России как о многонациональной, но единой стране. </w:t>
            </w:r>
          </w:p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- воспитание уважения к людям разных национальностей;  </w:t>
            </w:r>
          </w:p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- расширение знаний о столице нашей родины – Москве;</w:t>
            </w:r>
          </w:p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- закрепление знаний о флаге, гимне, гербе России;</w:t>
            </w:r>
          </w:p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- продолжать работу по знакомству с родным городом;</w:t>
            </w:r>
          </w:p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- воспитание чувства патриотизма, любви и уважения </w:t>
            </w:r>
            <w:proofErr w:type="gramStart"/>
            <w:r w:rsidRPr="00D023FD">
              <w:rPr>
                <w:rFonts w:ascii="Times New Roman" w:hAnsi="Times New Roman"/>
                <w:sz w:val="24"/>
                <w:szCs w:val="24"/>
              </w:rPr>
              <w:t>к свое стране</w:t>
            </w:r>
            <w:proofErr w:type="gramEnd"/>
            <w:r w:rsidRPr="00D023FD">
              <w:rPr>
                <w:rFonts w:ascii="Times New Roman" w:hAnsi="Times New Roman"/>
                <w:sz w:val="24"/>
                <w:szCs w:val="24"/>
              </w:rPr>
              <w:t xml:space="preserve"> – России;</w:t>
            </w:r>
          </w:p>
          <w:p w:rsidR="00BC765E" w:rsidRPr="00D023FD" w:rsidRDefault="00BC765E" w:rsidP="00BC765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- формирование положительное отношения к человеку труда.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экскурсии к памятным местам поселка</w:t>
            </w:r>
          </w:p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«Чудо чудное, диво дивное» (ДПИ)</w:t>
            </w: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представлений о разных видах декоративно-прикладного искусства.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коллажей по видам ДПИ (гжель, хохлома, дымка)</w:t>
            </w: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 «Неделя вежливости»</w:t>
            </w: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Использование вежливых слов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Пословицы о вежливости</w:t>
            </w: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у детей особого отношения к членам своей семьи (матери, бабушке, тёте, сестре) – любовь, уважение, гордость, представлений детей о разных видах деятельности своих матерей;</w:t>
            </w:r>
          </w:p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Поздравительный концерт для мам</w:t>
            </w:r>
          </w:p>
        </w:tc>
      </w:tr>
      <w:tr w:rsidR="00BC765E" w:rsidRPr="00BE160C" w:rsidTr="007E4221">
        <w:tc>
          <w:tcPr>
            <w:tcW w:w="1274" w:type="dxa"/>
            <w:vMerge w:val="restart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76" w:type="dxa"/>
          </w:tcPr>
          <w:p w:rsidR="00BC765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мире доброты»</w:t>
            </w:r>
          </w:p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13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о доброте и сострадании, добрых поступках, их значении в жизни человека; Способствовать формированию у воспитанников ДОУ гуманного отношения к инвалидам </w:t>
            </w:r>
          </w:p>
        </w:tc>
        <w:tc>
          <w:tcPr>
            <w:tcW w:w="4392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Книжная выставка «Милосердие на книжной полке»</w:t>
            </w:r>
          </w:p>
        </w:tc>
      </w:tr>
      <w:tr w:rsidR="00BC765E" w:rsidRPr="00BE160C" w:rsidTr="007E4221">
        <w:tc>
          <w:tcPr>
            <w:tcW w:w="1274" w:type="dxa"/>
            <w:vMerge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мире природы»</w:t>
            </w:r>
          </w:p>
        </w:tc>
        <w:tc>
          <w:tcPr>
            <w:tcW w:w="6713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Подвести к пониманию того, что в природе есть удивительное царство мир животных, птиц, рыб, растений; дать представления о домашних, диких водоплавающих, перелетных и зимующих птицах</w:t>
            </w:r>
          </w:p>
        </w:tc>
        <w:tc>
          <w:tcPr>
            <w:tcW w:w="4392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Лепбук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«Добрые волшебники в природе</w:t>
            </w:r>
          </w:p>
        </w:tc>
      </w:tr>
      <w:tr w:rsidR="007907A8" w:rsidRPr="00BE160C" w:rsidTr="007E4221">
        <w:tc>
          <w:tcPr>
            <w:tcW w:w="1274" w:type="dxa"/>
            <w:vMerge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7907A8" w:rsidRPr="00722BAE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Волшебница Зима»</w:t>
            </w:r>
          </w:p>
        </w:tc>
        <w:tc>
          <w:tcPr>
            <w:tcW w:w="6713" w:type="dxa"/>
          </w:tcPr>
          <w:p w:rsidR="007907A8" w:rsidRPr="00722BAE" w:rsidRDefault="007907A8" w:rsidP="007907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Расширять и обобщать знания об особенностях зимней природы. Дать представление об особенностях зимы в разных широтах и в разных полушариях Земли</w:t>
            </w:r>
          </w:p>
        </w:tc>
        <w:tc>
          <w:tcPr>
            <w:tcW w:w="4392" w:type="dxa"/>
          </w:tcPr>
          <w:p w:rsidR="007907A8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Стенгазета «Всем ребятам нравится Зимушка красавица»</w:t>
            </w:r>
          </w:p>
          <w:p w:rsidR="007907A8" w:rsidRPr="00722BAE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765E" w:rsidRPr="00BE160C" w:rsidTr="007E4221">
        <w:tc>
          <w:tcPr>
            <w:tcW w:w="1274" w:type="dxa"/>
            <w:vMerge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«Новогодняя карусель»</w:t>
            </w:r>
          </w:p>
        </w:tc>
        <w:tc>
          <w:tcPr>
            <w:tcW w:w="6713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Вызывать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 в «Я здоровье берегу сам себе я помогу». праздновании Рождества Христова.</w:t>
            </w:r>
          </w:p>
        </w:tc>
        <w:tc>
          <w:tcPr>
            <w:tcW w:w="4392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Фоторассказ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«Новогодние пожелания моим близким»</w:t>
            </w: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признаках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зимы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названий зимних месяцев, о зимних природных явлениях («метель», «гололёд», «оттепель», «вьюга»), о способах приспособления растений и животных к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зиме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Ментальная карта «Зима»</w:t>
            </w:r>
          </w:p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«Зимние виды спорта, зимние забавы»</w:t>
            </w: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зимним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видам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023F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спорта</w:t>
            </w: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Pr="00D023FD">
              <w:rPr>
                <w:rFonts w:ascii="Times New Roman" w:hAnsi="Times New Roman"/>
                <w:sz w:val="24"/>
                <w:szCs w:val="24"/>
              </w:rPr>
              <w:t>зимними забавами.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Коллаж «Зимние забавы»</w:t>
            </w:r>
          </w:p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альбома «Зимние виды спорта»</w:t>
            </w: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«Скоро, скоро Новый год!»</w:t>
            </w:r>
          </w:p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Знакомство дошкольников с основами праздничной культуры. Формирование эмоционально положительного отношения к предстоящему празднику, желания активно участвовать в его подготовке.  Продолжение знакомства с традициями празднования Нового года в различных странах.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Ментальная карта «Планирование праздника»</w:t>
            </w:r>
          </w:p>
        </w:tc>
      </w:tr>
      <w:tr w:rsidR="00BC765E" w:rsidRPr="00BE160C" w:rsidTr="007E4221">
        <w:tc>
          <w:tcPr>
            <w:tcW w:w="1274" w:type="dxa"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6713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Содействовать становлению социально ценных взаимоотношений между детьми через привлечение их к установлению правил поведения на празднике, соблюдению правил организации совместной деятельности.</w:t>
            </w:r>
          </w:p>
        </w:tc>
        <w:tc>
          <w:tcPr>
            <w:tcW w:w="4392" w:type="dxa"/>
          </w:tcPr>
          <w:p w:rsidR="00BC765E" w:rsidRPr="00D023FD" w:rsidRDefault="00BC765E" w:rsidP="00BC765E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</w:tr>
      <w:tr w:rsidR="007907A8" w:rsidRPr="00BE160C" w:rsidTr="007E4221">
        <w:tc>
          <w:tcPr>
            <w:tcW w:w="1274" w:type="dxa"/>
            <w:vMerge w:val="restart"/>
          </w:tcPr>
          <w:p w:rsidR="007907A8" w:rsidRPr="00BE160C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76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«Добрый свет Рождества»</w:t>
            </w:r>
          </w:p>
        </w:tc>
        <w:tc>
          <w:tcPr>
            <w:tcW w:w="6713" w:type="dxa"/>
          </w:tcPr>
          <w:p w:rsidR="007907A8" w:rsidRPr="00D023FD" w:rsidRDefault="007907A8" w:rsidP="007907A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Духовно-нравственное развитие и воспитание дошкольников посредством их приобщения к традициям семьи и детского сада.</w:t>
            </w:r>
          </w:p>
          <w:p w:rsidR="007907A8" w:rsidRPr="00D023FD" w:rsidRDefault="007907A8" w:rsidP="007907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3FD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народному искусству</w:t>
            </w:r>
          </w:p>
          <w:p w:rsidR="007907A8" w:rsidRPr="00D023FD" w:rsidRDefault="007907A8" w:rsidP="007907A8">
            <w:pPr>
              <w:pStyle w:val="ac"/>
              <w:rPr>
                <w:rFonts w:ascii="Times New Roman" w:hAnsi="Times New Roman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Вызвать интерес к жизни людей разных национальностей и коренных народов проживающих на территории Куединского района, их жизни, быту, культуре, языку, традициям, обычаям</w:t>
            </w:r>
          </w:p>
        </w:tc>
        <w:tc>
          <w:tcPr>
            <w:tcW w:w="4392" w:type="dxa"/>
          </w:tcPr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выставка «Рождественские мотивы»</w:t>
            </w:r>
          </w:p>
          <w:p w:rsidR="007907A8" w:rsidRPr="00D023FD" w:rsidRDefault="007907A8" w:rsidP="007907A8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23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«Рождественские колядки»</w:t>
            </w:r>
          </w:p>
        </w:tc>
      </w:tr>
      <w:tr w:rsidR="00BC765E" w:rsidRPr="00BE160C" w:rsidTr="007E4221">
        <w:tc>
          <w:tcPr>
            <w:tcW w:w="1274" w:type="dxa"/>
            <w:vMerge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«Зелёная красавица»</w:t>
            </w:r>
          </w:p>
        </w:tc>
        <w:tc>
          <w:tcPr>
            <w:tcW w:w="6713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у детей творческих способностей; Стимулирование потребности ребе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нка в творческой самореализации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2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Творческая выставка «Парад новогодних ёлочек»</w:t>
            </w:r>
          </w:p>
        </w:tc>
      </w:tr>
      <w:tr w:rsidR="00BC765E" w:rsidRPr="00BE160C" w:rsidTr="007E4221">
        <w:tc>
          <w:tcPr>
            <w:tcW w:w="1274" w:type="dxa"/>
            <w:vMerge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«Первые шаги в науку»</w:t>
            </w:r>
          </w:p>
        </w:tc>
        <w:tc>
          <w:tcPr>
            <w:tcW w:w="6713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познавательных потребностей, развитие исследовательского интереса и творчества в процессе практического познания. Развитие способностей к практическому и умственному экспериментированию </w:t>
            </w:r>
          </w:p>
        </w:tc>
        <w:tc>
          <w:tcPr>
            <w:tcW w:w="4392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родительские исследовательски е проекты. Опыты, эксперименты, наблюдения семей воспитанников. </w:t>
            </w:r>
          </w:p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C765E" w:rsidRPr="00BE160C" w:rsidTr="007E4221">
        <w:tc>
          <w:tcPr>
            <w:tcW w:w="1274" w:type="dxa"/>
            <w:vMerge/>
          </w:tcPr>
          <w:p w:rsidR="00BC765E" w:rsidRPr="00BE160C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«От кареты до ракеты»</w:t>
            </w:r>
          </w:p>
        </w:tc>
        <w:tc>
          <w:tcPr>
            <w:tcW w:w="6713" w:type="dxa"/>
          </w:tcPr>
          <w:p w:rsidR="00BC765E" w:rsidRPr="00722BAE" w:rsidRDefault="00BC765E" w:rsidP="00BC765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Расширить представления детей о истории транспорта. Развивать познавательную активность детей, обогащая представления о транспорте</w:t>
            </w:r>
          </w:p>
        </w:tc>
        <w:tc>
          <w:tcPr>
            <w:tcW w:w="4392" w:type="dxa"/>
          </w:tcPr>
          <w:p w:rsidR="00BC765E" w:rsidRPr="00722BAE" w:rsidRDefault="00BC765E" w:rsidP="00BC765E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рисунков «Мы поедем, мы помчимся»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«Рождественские потехи»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праздником «Рождество Христово», русскими народными традициями встречи и празднования и проведения этого праздника. 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Развлечение «Коляда, коляда открывай ворота»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«Международный день спасибо»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детей ценностных представлений о добре и зле, способов и форм выражения доброты друг к другу, родным, окружающим людям, животным, природе; совершенствование навыков культурного общения со взрослыми и сверстниками; умение благодарить друг друга.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Изготовление панно «Правила поведения»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Расширение и закрепление представлений детей о разных видах деятельности человека; показать, что рукотворный мир – это результат деятельности человека; формирование бережного отношения к продуктам человеческого труда.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«Встреча с интересным человеком»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560883" w:rsidRDefault="00CE4479" w:rsidP="00CE44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13" w:type="dxa"/>
          </w:tcPr>
          <w:p w:rsidR="00CE4479" w:rsidRPr="00560883" w:rsidRDefault="00CE4479" w:rsidP="00CE44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2" w:type="dxa"/>
          </w:tcPr>
          <w:p w:rsidR="00CE4479" w:rsidRPr="00560883" w:rsidRDefault="00CE4479" w:rsidP="00CE447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E4479" w:rsidRPr="00BE160C" w:rsidTr="007E4221">
        <w:tc>
          <w:tcPr>
            <w:tcW w:w="1274" w:type="dxa"/>
            <w:vMerge w:val="restart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«Первые шаги в мир хороших манер»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навыки этического поведения; Развивать познавательный интерес к этическим правилам и нормам. Закреплять знания детей о речевом этикете в определённых бытовых ситуациях; 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Фоторассказ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«10 важных правил про хорошие манеры»</w:t>
            </w:r>
          </w:p>
        </w:tc>
      </w:tr>
      <w:tr w:rsidR="00CE4479" w:rsidRPr="00BE160C" w:rsidTr="007E4221">
        <w:trPr>
          <w:trHeight w:val="544"/>
        </w:trPr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«Да здравствует здоровье!»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Развивать интерес к правилам </w:t>
            </w: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безопасного поведения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Стенгазета «Здоровое питание - основа процветания»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«Дом и предметы быта»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Расширение представлений детей об особенностях предметов материальной культуры, которые окружают его в повседне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вной жизни дома, в детском саду.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Книжки малышки «Предметы быта»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«Служу России»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Расширять представления о Российской армии. Знакомить с родами войск, военными профессиями. Рассказывать о трудной, но почетной обязанности защищать Родину  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льбом «Мои родные, защитники Отечества»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«Исследователи»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активности, любознательности, стремления детей к исследованию и экспериментированию с предметами, материалами, природными объектами, желания активно изучать природный мир.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Познавательный вечер.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Книга опытов и экспериментов.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«Я буду здоровым»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у детей представлений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упражнений, закрепление у детей понятия о здоровье как главной ценности человеческой жизни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Развлечение «В гостях у доктора Айболита»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«Наши папы-Защитники Отечества»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представления знания детей о государственном празднике "День Защитников Отечества, воспитание патриотических чувств.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Спортивное развлечение «Ловкие, сильные, смелые»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Изготовления подарков для пап.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Знакомство с русским народным праздником Масленица, с его традициями, формирование уважения к родной культуре и гордость за неё.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Праздник «Масленица»</w:t>
            </w:r>
          </w:p>
        </w:tc>
      </w:tr>
      <w:tr w:rsidR="00CE4479" w:rsidRPr="00BE160C" w:rsidTr="007E4221">
        <w:tc>
          <w:tcPr>
            <w:tcW w:w="1274" w:type="dxa"/>
            <w:vMerge w:val="restart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«Азбука безопасности»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рисунков «Служба спасения»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«Без женщин жить нельзя на свете!»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уважительного отношения к женщине маме, бабушке, девочкам  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Фотоколлаж 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«Наши милые мамы»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«Музыкальная капель»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Обогатить эмоционально-художественное восприятие детей через знакомство с прекрасными образцами мировой классической музыки, обращая внимание на взаимосвязь музыкальных, художественных, поэтических и театральных образов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и ф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 «Весёлые нотки»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«Весна идет, весне дорогу»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Знакомить с характерными особенностями весенней прир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оды.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Расширять представления о простейших связях в природе. Воспитывать бережное отношение к природе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Лепбук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«Весна»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у детей представлений о празднике мам; воспитывать чувства любви и уважения к женщинам, желания помогать им, заботиться о них, сказать ласковое слово.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Праздник «8 марта»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Изготовления подарков для мам.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«Весна пришла» 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у детей обобщенных представлений о весне, приспособленности растений и животных к изменениям в природе, о связи между явлениями живой и неживой природы и сезонными видами труда.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Ментальная карта «Весна»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«Деньги»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финансовой грамотности дошкольников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денег для игры  в «Магазин»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«Театральная неделя»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приобщение и формирование положительного отношения к театральному искусству;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Драматизация сказки</w:t>
            </w:r>
          </w:p>
        </w:tc>
      </w:tr>
      <w:tr w:rsidR="00CE4479" w:rsidRPr="00BE160C" w:rsidTr="007E4221">
        <w:tc>
          <w:tcPr>
            <w:tcW w:w="1274" w:type="dxa"/>
            <w:vMerge w:val="restart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«Удивительный и волшебный мир книг» 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Углублять интерес детей к литературе; Воспитывать желание к постоянному общению с книгой в совместной со взрослым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самостоятельной деятельности.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Воспитывать любовь к родному языку через знание русских народных сказок;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Книжная 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викторина «Полезные советы в сказках»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«Теремок сказок»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азвивать интерес к театрализованной игре путем активного вовлечения детей в игровые действия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Фототчет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«Театральная весна»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«Космические дали»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Расширить представления воспитанников об истории развития космоса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Воспитывать уважение к людям науки, космического труда, чувство гордости за нашу Родину. 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Макет «Вселенная»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«Путешествие вокруг света»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Продолжать развивать любознательность, географическое мышление. Воспитывать уважение к людям, живущим в разных уголках земного шара 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Конкурс фотографий 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«Страны где мы побывали»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первичных ценностных представлений о здоровье и здоровом образа жизни.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Встреча с интересным человеком (доктор)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 выдающихся людях и достижениях России, интереса и чувства гордости за успехи страны и отдельных людей. 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«.Полезные экономические навыки и привычки в быту»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финансовой грамотности дошкольников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Мини-беседа «Полезные экономические навыки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и привычки в быту»</w:t>
            </w:r>
          </w:p>
        </w:tc>
      </w:tr>
      <w:tr w:rsidR="00CE4479" w:rsidRPr="00BE160C" w:rsidTr="007E4221"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Всемирный день танца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pStyle w:val="c18"/>
              <w:shd w:val="clear" w:color="auto" w:fill="FFFFFF"/>
              <w:spacing w:before="0" w:beforeAutospacing="0" w:after="0" w:afterAutospacing="0"/>
            </w:pPr>
            <w:r w:rsidRPr="00D023FD">
              <w:t>Формирование  представлений  о танцевальных жанрах: марш, вальс, полька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альбомов по видам танца</w:t>
            </w:r>
          </w:p>
        </w:tc>
      </w:tr>
      <w:tr w:rsidR="00CE4479" w:rsidRPr="00BE160C" w:rsidTr="007E4221">
        <w:tc>
          <w:tcPr>
            <w:tcW w:w="1274" w:type="dxa"/>
            <w:vMerge w:val="restart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«Хлеб всему голова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знания о хлебе, сортах хлеба одном из главных продуктов питания в России. Продолжать знакомит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 с трудом хлеборобов, пекарей.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Лепбук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«Хлеб всему голова»</w:t>
            </w:r>
          </w:p>
        </w:tc>
      </w:tr>
      <w:tr w:rsidR="00CE4479" w:rsidRPr="00BE160C" w:rsidTr="007E4221">
        <w:trPr>
          <w:trHeight w:val="527"/>
        </w:trPr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Расширять и систе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матизировать знания детей о ВОВ</w:t>
            </w:r>
          </w:p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Стенгазета «Этот День Победы»</w:t>
            </w:r>
          </w:p>
        </w:tc>
      </w:tr>
      <w:tr w:rsidR="00CE4479" w:rsidRPr="00BE160C" w:rsidTr="007E4221"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«Семья вместе, душа на месте»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у детей чувство любви и уважения к родителям, гордость за свою семью; развитие тесных эмоциональных контактов в семьях воспитанников через совместное творчество</w:t>
            </w:r>
          </w:p>
        </w:tc>
        <w:tc>
          <w:tcPr>
            <w:tcW w:w="4392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льбом «Моя любимая семья»</w:t>
            </w:r>
          </w:p>
        </w:tc>
      </w:tr>
      <w:tr w:rsidR="00CE4479" w:rsidRPr="00BE160C" w:rsidTr="007E4221">
        <w:trPr>
          <w:trHeight w:val="1923"/>
        </w:trPr>
        <w:tc>
          <w:tcPr>
            <w:tcW w:w="1274" w:type="dxa"/>
            <w:vMerge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«Звонкие краски мая»</w:t>
            </w:r>
          </w:p>
        </w:tc>
        <w:tc>
          <w:tcPr>
            <w:tcW w:w="6713" w:type="dxa"/>
          </w:tcPr>
          <w:p w:rsidR="00CE4479" w:rsidRPr="00722BAE" w:rsidRDefault="00CE4479" w:rsidP="00CE447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Создать условия для формирования представлений о весне и весенних первоцветах; способствовать расширению первичных естественнонаучных и экологических представлений; содействовать закреплению знаний примет весны; расширять кругозор и представления детей о живой природе, способствовать развитию социального и эмоционального интеллекта; знакомить с многообразием растительного мира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2" w:type="dxa"/>
          </w:tcPr>
          <w:p w:rsidR="00CE4479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Лепбук</w:t>
            </w:r>
            <w:proofErr w:type="spellEnd"/>
            <w:r w:rsidRPr="00722B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«Наш дом Земля»</w:t>
            </w:r>
          </w:p>
          <w:p w:rsidR="00CE4479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4479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4479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4479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4479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4479" w:rsidRPr="00722BAE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E4479" w:rsidRPr="00BE160C" w:rsidTr="007E4221">
        <w:trPr>
          <w:trHeight w:val="1923"/>
        </w:trPr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представлений детей о нашей Родине - России, о народах, о городах, о достопримечательностях, о событиях и о праздниках нашей страны.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Экскурсия в краеведческий музей</w:t>
            </w:r>
          </w:p>
        </w:tc>
      </w:tr>
      <w:tr w:rsidR="00CE4479" w:rsidRPr="00BE160C" w:rsidTr="007E4221">
        <w:trPr>
          <w:trHeight w:val="1923"/>
        </w:trPr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знаний детей о назначении предметов, о названии материалов, из которых они сделаны; расширение представлений об истории создания предметов человеком, о функциях предметов; воспитание уважительного отношения к людям труда, бережного отношение ко всему, что их окружает.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События: 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Труд в природе «Посадка в огороде овощей»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Познавательный вечер «Экспериментирование»</w:t>
            </w:r>
          </w:p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479" w:rsidRPr="00BE160C" w:rsidTr="007E4221">
        <w:trPr>
          <w:trHeight w:val="1923"/>
        </w:trPr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«Разнотравье луга»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весне и весенних первоцветах; способствовать расширению первичных естественнонаучных и экологических представлений; содействовать закреплению знаний примет весны; расширять кругозор и представления детей о живой природе, способствовать развитию социального и эмоционального интеллекта; знакомить с многообразием растительного мира.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Коллажи по теме</w:t>
            </w:r>
          </w:p>
        </w:tc>
      </w:tr>
      <w:tr w:rsidR="00CE4479" w:rsidRPr="00BE160C" w:rsidTr="007E4221">
        <w:trPr>
          <w:trHeight w:val="1923"/>
        </w:trPr>
        <w:tc>
          <w:tcPr>
            <w:tcW w:w="1274" w:type="dxa"/>
          </w:tcPr>
          <w:p w:rsidR="00CE4479" w:rsidRPr="00BE160C" w:rsidRDefault="00CE4479" w:rsidP="00CE4479">
            <w:pPr>
              <w:tabs>
                <w:tab w:val="left" w:pos="510"/>
                <w:tab w:val="left" w:pos="58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«Путешествие в страну безопасности»</w:t>
            </w:r>
          </w:p>
        </w:tc>
        <w:tc>
          <w:tcPr>
            <w:tcW w:w="6713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>Формирование основ безопасности жизнедеятельности у детей старшего дошкольного возраста в различных ситуациях</w:t>
            </w:r>
          </w:p>
        </w:tc>
        <w:tc>
          <w:tcPr>
            <w:tcW w:w="4392" w:type="dxa"/>
          </w:tcPr>
          <w:p w:rsidR="00CE4479" w:rsidRPr="00D023FD" w:rsidRDefault="00CE4479" w:rsidP="00CE4479">
            <w:pPr>
              <w:rPr>
                <w:rFonts w:ascii="Times New Roman" w:hAnsi="Times New Roman"/>
                <w:sz w:val="24"/>
                <w:szCs w:val="24"/>
              </w:rPr>
            </w:pPr>
            <w:r w:rsidRPr="00D023FD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</w:tr>
    </w:tbl>
    <w:p w:rsidR="007B254F" w:rsidRPr="007B254F" w:rsidRDefault="007B254F">
      <w:pPr>
        <w:rPr>
          <w:rFonts w:ascii="Times New Roman" w:hAnsi="Times New Roman" w:cs="Times New Roman"/>
        </w:rPr>
      </w:pPr>
    </w:p>
    <w:p w:rsidR="007B254F" w:rsidRDefault="007B254F">
      <w:pPr>
        <w:sectPr w:rsidR="007B254F" w:rsidSect="007B254F">
          <w:pgSz w:w="16838" w:h="11906" w:orient="landscape"/>
          <w:pgMar w:top="567" w:right="851" w:bottom="1701" w:left="851" w:header="709" w:footer="709" w:gutter="0"/>
          <w:cols w:space="708"/>
          <w:docGrid w:linePitch="360"/>
        </w:sectPr>
      </w:pPr>
    </w:p>
    <w:p w:rsidR="007B254F" w:rsidRPr="00AD7117" w:rsidRDefault="007B254F"/>
    <w:sectPr w:rsidR="007B254F" w:rsidRPr="00AD7117" w:rsidSect="00AD711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6F"/>
    <w:multiLevelType w:val="hybridMultilevel"/>
    <w:tmpl w:val="00000603"/>
    <w:lvl w:ilvl="0" w:tplc="0000012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45E"/>
    <w:multiLevelType w:val="hybridMultilevel"/>
    <w:tmpl w:val="00003A4C"/>
    <w:lvl w:ilvl="0" w:tplc="000075E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503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2686C"/>
    <w:multiLevelType w:val="hybridMultilevel"/>
    <w:tmpl w:val="77D2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4467D"/>
    <w:multiLevelType w:val="hybridMultilevel"/>
    <w:tmpl w:val="9728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4907"/>
    <w:multiLevelType w:val="hybridMultilevel"/>
    <w:tmpl w:val="F5F411F0"/>
    <w:lvl w:ilvl="0" w:tplc="74DA3432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E671A"/>
    <w:multiLevelType w:val="hybridMultilevel"/>
    <w:tmpl w:val="6778DBF6"/>
    <w:lvl w:ilvl="0" w:tplc="02DC18A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0A260287"/>
    <w:multiLevelType w:val="hybridMultilevel"/>
    <w:tmpl w:val="4F36529E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64D6"/>
    <w:multiLevelType w:val="hybridMultilevel"/>
    <w:tmpl w:val="4A96B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653BF"/>
    <w:multiLevelType w:val="hybridMultilevel"/>
    <w:tmpl w:val="FCF04A4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43A0491"/>
    <w:multiLevelType w:val="hybridMultilevel"/>
    <w:tmpl w:val="DB68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B24"/>
    <w:multiLevelType w:val="hybridMultilevel"/>
    <w:tmpl w:val="0D10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51EDE"/>
    <w:multiLevelType w:val="hybridMultilevel"/>
    <w:tmpl w:val="720A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3105B"/>
    <w:multiLevelType w:val="hybridMultilevel"/>
    <w:tmpl w:val="58787A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F49145A"/>
    <w:multiLevelType w:val="multilevel"/>
    <w:tmpl w:val="093C9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1E1D0E"/>
    <w:multiLevelType w:val="hybridMultilevel"/>
    <w:tmpl w:val="A6D26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4BBE"/>
    <w:multiLevelType w:val="hybridMultilevel"/>
    <w:tmpl w:val="1DA0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4132"/>
    <w:multiLevelType w:val="hybridMultilevel"/>
    <w:tmpl w:val="50207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3005"/>
    <w:multiLevelType w:val="hybridMultilevel"/>
    <w:tmpl w:val="734C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81B65"/>
    <w:multiLevelType w:val="hybridMultilevel"/>
    <w:tmpl w:val="83AC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61B"/>
    <w:multiLevelType w:val="hybridMultilevel"/>
    <w:tmpl w:val="F976D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64453"/>
    <w:multiLevelType w:val="multilevel"/>
    <w:tmpl w:val="038EADA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0892486"/>
    <w:multiLevelType w:val="hybridMultilevel"/>
    <w:tmpl w:val="A5F8A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44A08"/>
    <w:multiLevelType w:val="hybridMultilevel"/>
    <w:tmpl w:val="F28E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B2D58"/>
    <w:multiLevelType w:val="hybridMultilevel"/>
    <w:tmpl w:val="7B7A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5558D"/>
    <w:multiLevelType w:val="hybridMultilevel"/>
    <w:tmpl w:val="9B324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A2D7D1B"/>
    <w:multiLevelType w:val="hybridMultilevel"/>
    <w:tmpl w:val="82F4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F2B44"/>
    <w:multiLevelType w:val="hybridMultilevel"/>
    <w:tmpl w:val="0CCC32F0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55E7"/>
    <w:multiLevelType w:val="hybridMultilevel"/>
    <w:tmpl w:val="3BDE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9128A"/>
    <w:multiLevelType w:val="hybridMultilevel"/>
    <w:tmpl w:val="4AE2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1A3A9D"/>
    <w:multiLevelType w:val="hybridMultilevel"/>
    <w:tmpl w:val="9D92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56F18"/>
    <w:multiLevelType w:val="hybridMultilevel"/>
    <w:tmpl w:val="7C06773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F1C71"/>
    <w:multiLevelType w:val="hybridMultilevel"/>
    <w:tmpl w:val="C38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3"/>
  </w:num>
  <w:num w:numId="6">
    <w:abstractNumId w:val="18"/>
  </w:num>
  <w:num w:numId="7">
    <w:abstractNumId w:val="29"/>
  </w:num>
  <w:num w:numId="8">
    <w:abstractNumId w:val="17"/>
  </w:num>
  <w:num w:numId="9">
    <w:abstractNumId w:val="21"/>
  </w:num>
  <w:num w:numId="10">
    <w:abstractNumId w:val="4"/>
  </w:num>
  <w:num w:numId="11">
    <w:abstractNumId w:val="27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0"/>
  </w:num>
  <w:num w:numId="17">
    <w:abstractNumId w:val="2"/>
  </w:num>
  <w:num w:numId="18">
    <w:abstractNumId w:val="25"/>
  </w:num>
  <w:num w:numId="19">
    <w:abstractNumId w:val="26"/>
  </w:num>
  <w:num w:numId="20">
    <w:abstractNumId w:val="19"/>
  </w:num>
  <w:num w:numId="21">
    <w:abstractNumId w:val="33"/>
  </w:num>
  <w:num w:numId="22">
    <w:abstractNumId w:val="6"/>
  </w:num>
  <w:num w:numId="23">
    <w:abstractNumId w:val="22"/>
  </w:num>
  <w:num w:numId="24">
    <w:abstractNumId w:val="9"/>
  </w:num>
  <w:num w:numId="25">
    <w:abstractNumId w:val="16"/>
  </w:num>
  <w:num w:numId="26">
    <w:abstractNumId w:val="15"/>
  </w:num>
  <w:num w:numId="27">
    <w:abstractNumId w:val="28"/>
  </w:num>
  <w:num w:numId="28">
    <w:abstractNumId w:val="20"/>
  </w:num>
  <w:num w:numId="29">
    <w:abstractNumId w:val="24"/>
  </w:num>
  <w:num w:numId="30">
    <w:abstractNumId w:val="30"/>
  </w:num>
  <w:num w:numId="31">
    <w:abstractNumId w:val="11"/>
  </w:num>
  <w:num w:numId="32">
    <w:abstractNumId w:val="13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F8"/>
    <w:rsid w:val="000404E4"/>
    <w:rsid w:val="00056BB7"/>
    <w:rsid w:val="000603EE"/>
    <w:rsid w:val="00106BBF"/>
    <w:rsid w:val="00127C25"/>
    <w:rsid w:val="0013513E"/>
    <w:rsid w:val="00142CDB"/>
    <w:rsid w:val="001A5A16"/>
    <w:rsid w:val="001B196D"/>
    <w:rsid w:val="00200CCA"/>
    <w:rsid w:val="002226B7"/>
    <w:rsid w:val="00236C42"/>
    <w:rsid w:val="00246D03"/>
    <w:rsid w:val="00257EDC"/>
    <w:rsid w:val="00275E02"/>
    <w:rsid w:val="00295AEE"/>
    <w:rsid w:val="003244A7"/>
    <w:rsid w:val="0041194F"/>
    <w:rsid w:val="00420F7E"/>
    <w:rsid w:val="0044106E"/>
    <w:rsid w:val="004760BA"/>
    <w:rsid w:val="004B143E"/>
    <w:rsid w:val="004B4C63"/>
    <w:rsid w:val="004D186B"/>
    <w:rsid w:val="004D1B6D"/>
    <w:rsid w:val="00504D4A"/>
    <w:rsid w:val="00531A08"/>
    <w:rsid w:val="00537528"/>
    <w:rsid w:val="00540AA0"/>
    <w:rsid w:val="00561A6B"/>
    <w:rsid w:val="00566E87"/>
    <w:rsid w:val="005D0341"/>
    <w:rsid w:val="005F6769"/>
    <w:rsid w:val="00610F18"/>
    <w:rsid w:val="00622844"/>
    <w:rsid w:val="006442F8"/>
    <w:rsid w:val="0068070F"/>
    <w:rsid w:val="00696EB2"/>
    <w:rsid w:val="006A6DBB"/>
    <w:rsid w:val="006E5299"/>
    <w:rsid w:val="00727A63"/>
    <w:rsid w:val="00730D26"/>
    <w:rsid w:val="00744A9B"/>
    <w:rsid w:val="00754332"/>
    <w:rsid w:val="007907A8"/>
    <w:rsid w:val="007B254F"/>
    <w:rsid w:val="007E4221"/>
    <w:rsid w:val="0087225F"/>
    <w:rsid w:val="008B0A8B"/>
    <w:rsid w:val="008B52E9"/>
    <w:rsid w:val="008C7CD8"/>
    <w:rsid w:val="008E247B"/>
    <w:rsid w:val="0090017B"/>
    <w:rsid w:val="00911C40"/>
    <w:rsid w:val="0093050D"/>
    <w:rsid w:val="009307F2"/>
    <w:rsid w:val="009E7100"/>
    <w:rsid w:val="00A65392"/>
    <w:rsid w:val="00A74F42"/>
    <w:rsid w:val="00AD7117"/>
    <w:rsid w:val="00AE49FD"/>
    <w:rsid w:val="00AF016B"/>
    <w:rsid w:val="00AF6EDF"/>
    <w:rsid w:val="00AF709F"/>
    <w:rsid w:val="00B058BD"/>
    <w:rsid w:val="00B343FF"/>
    <w:rsid w:val="00BC765E"/>
    <w:rsid w:val="00C05335"/>
    <w:rsid w:val="00C33DBF"/>
    <w:rsid w:val="00CA321C"/>
    <w:rsid w:val="00CE2B92"/>
    <w:rsid w:val="00CE4479"/>
    <w:rsid w:val="00CE4A90"/>
    <w:rsid w:val="00D023FD"/>
    <w:rsid w:val="00D049BB"/>
    <w:rsid w:val="00D24AA1"/>
    <w:rsid w:val="00D5765F"/>
    <w:rsid w:val="00D615A9"/>
    <w:rsid w:val="00D766A1"/>
    <w:rsid w:val="00D9716F"/>
    <w:rsid w:val="00DC3D1A"/>
    <w:rsid w:val="00DE21AB"/>
    <w:rsid w:val="00DF3AF4"/>
    <w:rsid w:val="00DF4225"/>
    <w:rsid w:val="00E2251E"/>
    <w:rsid w:val="00E32E19"/>
    <w:rsid w:val="00E60A3E"/>
    <w:rsid w:val="00EA40FF"/>
    <w:rsid w:val="00EF63E4"/>
    <w:rsid w:val="00F0075B"/>
    <w:rsid w:val="00F17C1C"/>
    <w:rsid w:val="00F96594"/>
    <w:rsid w:val="00FA7C44"/>
    <w:rsid w:val="00FF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0EF2"/>
  <w15:docId w15:val="{5FCA962F-FA2F-4D91-8585-B9F70D79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F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B254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11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7B25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B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txt">
    <w:name w:val="sitetxt"/>
    <w:basedOn w:val="a0"/>
    <w:rsid w:val="007B254F"/>
  </w:style>
  <w:style w:type="character" w:customStyle="1" w:styleId="20">
    <w:name w:val="Заголовок 2 Знак"/>
    <w:basedOn w:val="a0"/>
    <w:link w:val="2"/>
    <w:rsid w:val="007B254F"/>
    <w:rPr>
      <w:rFonts w:ascii="Times New Roman" w:eastAsia="Times New Roman" w:hAnsi="Times New Roman" w:cs="Times New Roman"/>
      <w:sz w:val="40"/>
      <w:szCs w:val="24"/>
    </w:rPr>
  </w:style>
  <w:style w:type="paragraph" w:styleId="a8">
    <w:name w:val="Normal (Web)"/>
    <w:basedOn w:val="a"/>
    <w:uiPriority w:val="99"/>
    <w:unhideWhenUsed/>
    <w:rsid w:val="007B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254F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7B254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B254F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7B254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7B254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B254F"/>
    <w:rPr>
      <w:rFonts w:ascii="Tahoma" w:eastAsia="Times New Roman" w:hAnsi="Tahoma" w:cs="Times New Roman"/>
      <w:sz w:val="16"/>
      <w:szCs w:val="16"/>
    </w:rPr>
  </w:style>
  <w:style w:type="paragraph" w:styleId="af">
    <w:name w:val="Body Text"/>
    <w:basedOn w:val="a"/>
    <w:link w:val="af0"/>
    <w:rsid w:val="007B25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af0">
    <w:name w:val="Основной текст Знак"/>
    <w:basedOn w:val="a0"/>
    <w:link w:val="af"/>
    <w:rsid w:val="007B254F"/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Strong"/>
    <w:uiPriority w:val="22"/>
    <w:qFormat/>
    <w:rsid w:val="007B254F"/>
    <w:rPr>
      <w:b/>
      <w:bCs/>
    </w:rPr>
  </w:style>
  <w:style w:type="character" w:customStyle="1" w:styleId="c2">
    <w:name w:val="c2"/>
    <w:basedOn w:val="a0"/>
    <w:rsid w:val="007B254F"/>
  </w:style>
  <w:style w:type="character" w:customStyle="1" w:styleId="apple-converted-space">
    <w:name w:val="apple-converted-space"/>
    <w:basedOn w:val="a0"/>
    <w:rsid w:val="007B254F"/>
  </w:style>
  <w:style w:type="character" w:customStyle="1" w:styleId="af2">
    <w:name w:val="Основной текст + Полужирный"/>
    <w:uiPriority w:val="99"/>
    <w:rsid w:val="007B254F"/>
    <w:rPr>
      <w:b/>
      <w:spacing w:val="-2"/>
      <w:sz w:val="21"/>
    </w:rPr>
  </w:style>
  <w:style w:type="character" w:customStyle="1" w:styleId="c7">
    <w:name w:val="c7"/>
    <w:basedOn w:val="a0"/>
    <w:rsid w:val="007B254F"/>
  </w:style>
  <w:style w:type="paragraph" w:customStyle="1" w:styleId="c0">
    <w:name w:val="c0"/>
    <w:basedOn w:val="a"/>
    <w:rsid w:val="007B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B25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B25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3">
    <w:name w:val="Hyperlink"/>
    <w:basedOn w:val="a0"/>
    <w:uiPriority w:val="99"/>
    <w:unhideWhenUsed/>
    <w:rsid w:val="007B254F"/>
    <w:rPr>
      <w:color w:val="0000FF" w:themeColor="hyperlink"/>
      <w:u w:val="single"/>
    </w:rPr>
  </w:style>
  <w:style w:type="paragraph" w:customStyle="1" w:styleId="Default">
    <w:name w:val="Default"/>
    <w:rsid w:val="007B2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B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B254F"/>
  </w:style>
  <w:style w:type="table" w:customStyle="1" w:styleId="21">
    <w:name w:val="Сетка таблицы2"/>
    <w:basedOn w:val="a1"/>
    <w:next w:val="a3"/>
    <w:uiPriority w:val="59"/>
    <w:rsid w:val="007B25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7B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8">
    <w:name w:val="c18"/>
    <w:basedOn w:val="a"/>
    <w:rsid w:val="0042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420F7E"/>
  </w:style>
  <w:style w:type="character" w:customStyle="1" w:styleId="c62">
    <w:name w:val="c62"/>
    <w:rsid w:val="0042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42</Pages>
  <Words>12392</Words>
  <Characters>70641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URALSVYAZINFORM</Company>
  <LinksUpToDate>false</LinksUpToDate>
  <CharactersWithSpaces>82868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2022-02-21T06:31:00Z</cp:lastPrinted>
  <dcterms:created xsi:type="dcterms:W3CDTF">2022-02-21T08:04:00Z</dcterms:created>
  <dcterms:modified xsi:type="dcterms:W3CDTF">2022-03-30T06:20:00Z</dcterms:modified>
</cp:coreProperties>
</file>